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CD" w:rsidRPr="00333C37" w:rsidRDefault="006C20CD" w:rsidP="00937826">
      <w:pPr>
        <w:pStyle w:val="NoSpacing"/>
      </w:pPr>
      <w:bookmarkStart w:id="0" w:name="_GoBack"/>
      <w:bookmarkEnd w:id="0"/>
    </w:p>
    <w:sectPr w:rsidR="006C20CD" w:rsidRPr="00333C37" w:rsidSect="0070324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B4" w:rsidRDefault="003926B4" w:rsidP="00EA75B3">
      <w:r>
        <w:separator/>
      </w:r>
    </w:p>
  </w:endnote>
  <w:endnote w:type="continuationSeparator" w:id="0">
    <w:p w:rsidR="003926B4" w:rsidRDefault="003926B4" w:rsidP="00EA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AC308685-36C8-4797-B4DD-188AAC6ACEB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2" w:subsetted="1" w:fontKey="{A0963674-8F80-4EF9-A9DA-C5822304A174}"/>
    <w:embedBold r:id="rId3" w:subsetted="1" w:fontKey="{458F16C2-0ACF-4C7D-8C93-49AD2A795CC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EF6" w:rsidRPr="00731EF6" w:rsidRDefault="00731EF6" w:rsidP="00731EF6">
    <w:pPr>
      <w:pStyle w:val="Footer"/>
      <w:tabs>
        <w:tab w:val="clear" w:pos="4680"/>
        <w:tab w:val="clear" w:pos="9360"/>
        <w:tab w:val="right" w:pos="10800"/>
      </w:tabs>
    </w:pPr>
    <w:r>
      <w:t>V.1 (00-0000)</w:t>
    </w:r>
    <w:r>
      <w:tab/>
    </w:r>
    <w:r w:rsidRPr="00731EF6">
      <w:t xml:space="preserve">Page </w:t>
    </w:r>
    <w:r w:rsidRPr="00731EF6">
      <w:rPr>
        <w:bCs/>
      </w:rPr>
      <w:fldChar w:fldCharType="begin"/>
    </w:r>
    <w:r w:rsidRPr="00731EF6">
      <w:rPr>
        <w:bCs/>
      </w:rPr>
      <w:instrText xml:space="preserve"> PAGE  \* Arabic  \* MERGEFORMAT </w:instrText>
    </w:r>
    <w:r w:rsidRPr="00731EF6">
      <w:rPr>
        <w:bCs/>
      </w:rPr>
      <w:fldChar w:fldCharType="separate"/>
    </w:r>
    <w:r>
      <w:rPr>
        <w:bCs/>
        <w:noProof/>
      </w:rPr>
      <w:t>1</w:t>
    </w:r>
    <w:r w:rsidRPr="00731EF6">
      <w:rPr>
        <w:bCs/>
      </w:rPr>
      <w:fldChar w:fldCharType="end"/>
    </w:r>
    <w:r w:rsidRPr="00731EF6">
      <w:t xml:space="preserve"> of </w:t>
    </w:r>
    <w:r w:rsidRPr="00731EF6">
      <w:rPr>
        <w:bCs/>
      </w:rPr>
      <w:fldChar w:fldCharType="begin"/>
    </w:r>
    <w:r w:rsidRPr="00731EF6">
      <w:rPr>
        <w:bCs/>
      </w:rPr>
      <w:instrText xml:space="preserve"> NUMPAGES  \* Arabic  \* MERGEFORMAT </w:instrText>
    </w:r>
    <w:r w:rsidRPr="00731EF6">
      <w:rPr>
        <w:bCs/>
      </w:rPr>
      <w:fldChar w:fldCharType="separate"/>
    </w:r>
    <w:r>
      <w:rPr>
        <w:bCs/>
        <w:noProof/>
      </w:rPr>
      <w:t>1</w:t>
    </w:r>
    <w:r w:rsidRPr="00731EF6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B4" w:rsidRDefault="003926B4" w:rsidP="00EA75B3">
      <w:r>
        <w:separator/>
      </w:r>
    </w:p>
  </w:footnote>
  <w:footnote w:type="continuationSeparator" w:id="0">
    <w:p w:rsidR="003926B4" w:rsidRDefault="003926B4" w:rsidP="00EA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91" w:rsidRDefault="00703249" w:rsidP="00D0314F">
    <w:pPr>
      <w:pStyle w:val="Header"/>
      <w:tabs>
        <w:tab w:val="clear" w:pos="4680"/>
        <w:tab w:val="clear" w:pos="9360"/>
      </w:tabs>
      <w:ind w:left="2127" w:right="2130"/>
      <w:jc w:val="center"/>
      <w:rPr>
        <w:rFonts w:ascii="Arial Black" w:hAnsi="Arial Black"/>
        <w:sz w:val="24"/>
        <w:szCs w:val="24"/>
      </w:rPr>
    </w:pPr>
    <w:r w:rsidRPr="003E7C56">
      <w:rPr>
        <w:rFonts w:ascii="Arial Black" w:hAnsi="Arial Black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23F64586" wp14:editId="39D5E30C">
          <wp:simplePos x="0" y="0"/>
          <wp:positionH relativeFrom="column">
            <wp:posOffset>5627370</wp:posOffset>
          </wp:positionH>
          <wp:positionV relativeFrom="paragraph">
            <wp:posOffset>635</wp:posOffset>
          </wp:positionV>
          <wp:extent cx="558800" cy="681355"/>
          <wp:effectExtent l="0" t="0" r="0" b="4445"/>
          <wp:wrapNone/>
          <wp:docPr id="8" name="Picture 1" descr="n2217264517_88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2217264517_8844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C56">
      <w:rPr>
        <w:rFonts w:ascii="Arial Black" w:hAnsi="Arial Black"/>
        <w:b/>
        <w:noProof/>
        <w:sz w:val="24"/>
        <w:szCs w:val="24"/>
        <w:lang w:eastAsia="en-CA"/>
      </w:rPr>
      <w:drawing>
        <wp:anchor distT="0" distB="0" distL="114300" distR="114300" simplePos="0" relativeHeight="251658240" behindDoc="0" locked="0" layoutInCell="1" allowOverlap="1" wp14:anchorId="3910F420" wp14:editId="5A723442">
          <wp:simplePos x="0" y="0"/>
          <wp:positionH relativeFrom="column">
            <wp:posOffset>6193155</wp:posOffset>
          </wp:positionH>
          <wp:positionV relativeFrom="paragraph">
            <wp:posOffset>635</wp:posOffset>
          </wp:positionV>
          <wp:extent cx="655320" cy="681355"/>
          <wp:effectExtent l="0" t="0" r="0" b="4445"/>
          <wp:wrapNone/>
          <wp:docPr id="9" name="Picture 4" descr="http://www.auroraaircadets.ca/images/AirCadet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uroraaircadets.ca/images/AirCadets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6" t="3804" r="5434" b="5706"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F91" w:rsidRPr="003E7C56">
      <w:rPr>
        <w:rFonts w:ascii="Arial Black" w:hAnsi="Arial Black"/>
        <w:b/>
        <w:noProof/>
        <w:sz w:val="24"/>
        <w:szCs w:val="24"/>
        <w:lang w:eastAsia="en-CA"/>
      </w:rPr>
      <w:drawing>
        <wp:anchor distT="0" distB="0" distL="114300" distR="114300" simplePos="0" relativeHeight="251660288" behindDoc="0" locked="0" layoutInCell="1" allowOverlap="1" wp14:anchorId="1304E7E2" wp14:editId="3E4088CB">
          <wp:simplePos x="0" y="0"/>
          <wp:positionH relativeFrom="column">
            <wp:posOffset>-577</wp:posOffset>
          </wp:positionH>
          <wp:positionV relativeFrom="paragraph">
            <wp:posOffset>635</wp:posOffset>
          </wp:positionV>
          <wp:extent cx="1255341" cy="680314"/>
          <wp:effectExtent l="0" t="0" r="0" b="0"/>
          <wp:wrapNone/>
          <wp:docPr id="7" name="Picture 1" descr="http://fr.academic.ru/pictures/frwiki/67/Cadetscanada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r.academic.ru/pictures/frwiki/67/Cadetscanada7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41" cy="68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F91" w:rsidRPr="00544D7D">
      <w:rPr>
        <w:rFonts w:ascii="Arial Black" w:hAnsi="Arial Black"/>
        <w:b/>
        <w:sz w:val="24"/>
        <w:szCs w:val="24"/>
        <w:u w:val="thick"/>
      </w:rPr>
      <w:t>608 DUKE OF EDINBU</w:t>
    </w:r>
    <w:r w:rsidR="00EE4EA7">
      <w:rPr>
        <w:rFonts w:ascii="Arial Black" w:hAnsi="Arial Black"/>
        <w:b/>
        <w:sz w:val="24"/>
        <w:szCs w:val="24"/>
        <w:u w:val="thick"/>
      </w:rPr>
      <w:t>R</w:t>
    </w:r>
    <w:r w:rsidR="00795F91" w:rsidRPr="00544D7D">
      <w:rPr>
        <w:rFonts w:ascii="Arial Black" w:hAnsi="Arial Black"/>
        <w:b/>
        <w:sz w:val="24"/>
        <w:szCs w:val="24"/>
        <w:u w:val="thick"/>
      </w:rPr>
      <w:t xml:space="preserve">GH </w:t>
    </w:r>
    <w:proofErr w:type="gramStart"/>
    <w:r w:rsidR="00795F91" w:rsidRPr="00544D7D">
      <w:rPr>
        <w:rFonts w:ascii="Arial Black" w:hAnsi="Arial Black"/>
        <w:b/>
        <w:sz w:val="24"/>
        <w:szCs w:val="24"/>
        <w:u w:val="thick"/>
      </w:rPr>
      <w:t>RC(</w:t>
    </w:r>
    <w:proofErr w:type="gramEnd"/>
    <w:r w:rsidR="00795F91" w:rsidRPr="00544D7D">
      <w:rPr>
        <w:rFonts w:ascii="Arial Black" w:hAnsi="Arial Black"/>
        <w:b/>
        <w:sz w:val="24"/>
        <w:szCs w:val="24"/>
        <w:u w:val="thick"/>
      </w:rPr>
      <w:t>AIR)CS</w:t>
    </w:r>
    <w:r w:rsidR="00795F91">
      <w:rPr>
        <w:rFonts w:ascii="Arial Black" w:hAnsi="Arial Black"/>
        <w:sz w:val="24"/>
        <w:szCs w:val="24"/>
      </w:rPr>
      <w:t xml:space="preserve"> </w:t>
    </w:r>
  </w:p>
  <w:p w:rsidR="006C20CD" w:rsidRDefault="006C20CD" w:rsidP="00D0314F">
    <w:pPr>
      <w:pStyle w:val="Header"/>
      <w:tabs>
        <w:tab w:val="clear" w:pos="4680"/>
        <w:tab w:val="clear" w:pos="9360"/>
      </w:tabs>
      <w:ind w:left="2127" w:right="2130"/>
      <w:jc w:val="center"/>
      <w:rPr>
        <w:rFonts w:ascii="Arial Black" w:hAnsi="Arial Black"/>
        <w:sz w:val="24"/>
        <w:szCs w:val="24"/>
      </w:rPr>
    </w:pPr>
  </w:p>
  <w:p w:rsidR="006C20CD" w:rsidRPr="00C664DB" w:rsidRDefault="00333C37" w:rsidP="00D0314F">
    <w:pPr>
      <w:pStyle w:val="Header"/>
      <w:tabs>
        <w:tab w:val="clear" w:pos="4680"/>
        <w:tab w:val="clear" w:pos="9360"/>
      </w:tabs>
      <w:ind w:left="2127" w:right="2130"/>
      <w:jc w:val="cent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&lt;&lt;DOCUMENT TITLE&gt;&gt;</w:t>
    </w:r>
  </w:p>
  <w:p w:rsidR="006C20CD" w:rsidRPr="006C20CD" w:rsidRDefault="006C20CD" w:rsidP="00D0314F">
    <w:pPr>
      <w:pStyle w:val="Header"/>
      <w:tabs>
        <w:tab w:val="clear" w:pos="4680"/>
        <w:tab w:val="clear" w:pos="9360"/>
      </w:tabs>
      <w:ind w:left="2127" w:right="2130"/>
      <w:jc w:val="center"/>
      <w:rPr>
        <w:rFonts w:ascii="Arial Black" w:hAnsi="Arial Black"/>
        <w:sz w:val="24"/>
        <w:szCs w:val="24"/>
        <w:u w:val="thic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31664"/>
    <w:multiLevelType w:val="hybridMultilevel"/>
    <w:tmpl w:val="3B988B5A"/>
    <w:lvl w:ilvl="0" w:tplc="4CCC88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077EB"/>
    <w:multiLevelType w:val="hybridMultilevel"/>
    <w:tmpl w:val="760E81D0"/>
    <w:lvl w:ilvl="0" w:tplc="03E8336E">
      <w:start w:val="60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embedSystemFonts/>
  <w:saveSubsetFonts/>
  <w:proofState w:spelling="clean" w:grammar="clean"/>
  <w:defaultTabStop w:val="720"/>
  <w:clickAndTypeStyle w:val="NoSpacing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B3"/>
    <w:rsid w:val="000742BC"/>
    <w:rsid w:val="000F7FBD"/>
    <w:rsid w:val="001520D5"/>
    <w:rsid w:val="00155A16"/>
    <w:rsid w:val="0018207C"/>
    <w:rsid w:val="002C75A7"/>
    <w:rsid w:val="00324A4B"/>
    <w:rsid w:val="00333C37"/>
    <w:rsid w:val="00382DC6"/>
    <w:rsid w:val="003926B4"/>
    <w:rsid w:val="003C0E83"/>
    <w:rsid w:val="004058C6"/>
    <w:rsid w:val="004376A7"/>
    <w:rsid w:val="00495C32"/>
    <w:rsid w:val="004B2BC3"/>
    <w:rsid w:val="005104EE"/>
    <w:rsid w:val="005313C2"/>
    <w:rsid w:val="00544D7D"/>
    <w:rsid w:val="00565A01"/>
    <w:rsid w:val="006C20CD"/>
    <w:rsid w:val="006C3CF9"/>
    <w:rsid w:val="006D2D50"/>
    <w:rsid w:val="006F1A2C"/>
    <w:rsid w:val="00703249"/>
    <w:rsid w:val="0071004C"/>
    <w:rsid w:val="00731EF6"/>
    <w:rsid w:val="00732043"/>
    <w:rsid w:val="007375C3"/>
    <w:rsid w:val="0077775B"/>
    <w:rsid w:val="00795F91"/>
    <w:rsid w:val="007F0EA2"/>
    <w:rsid w:val="00864B10"/>
    <w:rsid w:val="00865315"/>
    <w:rsid w:val="00890D57"/>
    <w:rsid w:val="00937826"/>
    <w:rsid w:val="0095657C"/>
    <w:rsid w:val="00A04692"/>
    <w:rsid w:val="00A1377F"/>
    <w:rsid w:val="00A368BD"/>
    <w:rsid w:val="00A62F03"/>
    <w:rsid w:val="00A91889"/>
    <w:rsid w:val="00AD5FCA"/>
    <w:rsid w:val="00AE7360"/>
    <w:rsid w:val="00AF7977"/>
    <w:rsid w:val="00B27B23"/>
    <w:rsid w:val="00B32567"/>
    <w:rsid w:val="00B57F3F"/>
    <w:rsid w:val="00B60194"/>
    <w:rsid w:val="00B7685E"/>
    <w:rsid w:val="00BB766F"/>
    <w:rsid w:val="00C21A95"/>
    <w:rsid w:val="00C533EE"/>
    <w:rsid w:val="00C664DB"/>
    <w:rsid w:val="00CB05AE"/>
    <w:rsid w:val="00CD3B95"/>
    <w:rsid w:val="00CE7B6D"/>
    <w:rsid w:val="00D0314F"/>
    <w:rsid w:val="00D41A7E"/>
    <w:rsid w:val="00D8001D"/>
    <w:rsid w:val="00D96E84"/>
    <w:rsid w:val="00D97517"/>
    <w:rsid w:val="00DA5E93"/>
    <w:rsid w:val="00E83A2E"/>
    <w:rsid w:val="00EA75B3"/>
    <w:rsid w:val="00EE4EA7"/>
    <w:rsid w:val="00EF5FAF"/>
    <w:rsid w:val="00F44257"/>
    <w:rsid w:val="00F55585"/>
    <w:rsid w:val="00F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DE840E-22D4-48E4-BA0B-24C6083B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-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5B3"/>
  </w:style>
  <w:style w:type="paragraph" w:styleId="Footer">
    <w:name w:val="footer"/>
    <w:basedOn w:val="Normal"/>
    <w:link w:val="FooterChar"/>
    <w:uiPriority w:val="99"/>
    <w:unhideWhenUsed/>
    <w:rsid w:val="00EA7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5B3"/>
  </w:style>
  <w:style w:type="paragraph" w:styleId="BalloonText">
    <w:name w:val="Balloon Text"/>
    <w:basedOn w:val="Normal"/>
    <w:link w:val="BalloonTextChar"/>
    <w:uiPriority w:val="99"/>
    <w:semiHidden/>
    <w:unhideWhenUsed/>
    <w:rsid w:val="00EA7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5E93"/>
  </w:style>
  <w:style w:type="table" w:styleId="TableGrid">
    <w:name w:val="Table Grid"/>
    <w:basedOn w:val="TableNormal"/>
    <w:uiPriority w:val="59"/>
    <w:rsid w:val="00DA5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A5E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C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‘CHAIN OF COMMAND’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75FA6E-8862-48E7-B43E-ADDE3EF8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608 DUKE OF EDINBURGH RC(AIR)CS</vt:lpstr>
    </vt:vector>
  </TitlesOfParts>
  <Company>Hewlett-Packard Company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608 DUKE OF EDINBURGH RC(AIR)CS</dc:title>
  <dc:creator>ADAM</dc:creator>
  <cp:lastModifiedBy>Adam Kurkoski</cp:lastModifiedBy>
  <cp:revision>6</cp:revision>
  <cp:lastPrinted>2011-11-01T20:24:00Z</cp:lastPrinted>
  <dcterms:created xsi:type="dcterms:W3CDTF">2013-09-12T09:05:00Z</dcterms:created>
  <dcterms:modified xsi:type="dcterms:W3CDTF">2014-06-27T02:12:00Z</dcterms:modified>
</cp:coreProperties>
</file>