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FD205D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2018</w:t>
      </w:r>
      <w:r w:rsidR="00EC3580">
        <w:rPr>
          <w:b/>
          <w:sz w:val="28"/>
          <w:szCs w:val="28"/>
        </w:rPr>
        <w:t xml:space="preserve"> NEWSLETTER</w:t>
      </w: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EC5C37" w:rsidRDefault="00EC5C37"/>
    <w:p w:rsidR="00EC3580" w:rsidRDefault="00EC3580">
      <w:r>
        <w:t>Dear Cadets, Parents, and Guardians;</w:t>
      </w:r>
    </w:p>
    <w:p w:rsidR="001935A5" w:rsidRDefault="001935A5"/>
    <w:p w:rsidR="00EC3580" w:rsidRDefault="00FD205D">
      <w:r>
        <w:t xml:space="preserve">This month, 608 </w:t>
      </w:r>
      <w:r w:rsidR="00B1081B">
        <w:t xml:space="preserve">Cadets will continue to prepare </w:t>
      </w:r>
      <w:r>
        <w:t>for upcoming competitions as we enter the second half of the training year</w:t>
      </w:r>
      <w:r w:rsidR="003F2DEB">
        <w:t>.</w:t>
      </w:r>
      <w:r w:rsidR="00B1081B">
        <w:t xml:space="preserve"> Team practices are held Friday evenings, unless otherwise advised.</w:t>
      </w:r>
    </w:p>
    <w:p w:rsidR="00EC3580" w:rsidRDefault="00EC3580"/>
    <w:p w:rsidR="00EC3580" w:rsidRDefault="00B1081B">
      <w:r>
        <w:t>In addition to our regular Wednesday Parade Nights, t</w:t>
      </w:r>
      <w:r w:rsidR="00FD205D">
        <w:t>he following February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FD205D">
      <w:pPr>
        <w:rPr>
          <w:b/>
        </w:rPr>
      </w:pPr>
      <w:r>
        <w:rPr>
          <w:b/>
        </w:rPr>
        <w:t>Wednesday, 07 February 2018</w:t>
      </w:r>
    </w:p>
    <w:p w:rsidR="00506F90" w:rsidRDefault="001935A5" w:rsidP="003F2DEB">
      <w:pPr>
        <w:pStyle w:val="ListParagraph"/>
        <w:numPr>
          <w:ilvl w:val="0"/>
          <w:numId w:val="1"/>
        </w:numPr>
        <w:rPr>
          <w:b/>
        </w:rPr>
      </w:pPr>
      <w:r w:rsidRPr="003F2DEB">
        <w:rPr>
          <w:b/>
        </w:rPr>
        <w:t>CO’s Parade</w:t>
      </w:r>
      <w:r w:rsidR="00B1081B">
        <w:rPr>
          <w:b/>
        </w:rPr>
        <w:t xml:space="preserve"> </w:t>
      </w:r>
    </w:p>
    <w:p w:rsidR="00FD205D" w:rsidRPr="00FD205D" w:rsidRDefault="00FD205D" w:rsidP="00FD205D">
      <w:pPr>
        <w:ind w:left="360"/>
        <w:rPr>
          <w:b/>
        </w:rPr>
      </w:pPr>
    </w:p>
    <w:p w:rsidR="00FD205D" w:rsidRDefault="00FD205D" w:rsidP="00FD205D">
      <w:pPr>
        <w:rPr>
          <w:b/>
        </w:rPr>
      </w:pPr>
      <w:r>
        <w:rPr>
          <w:b/>
        </w:rPr>
        <w:t>Saturday, 10 February 2018</w:t>
      </w:r>
    </w:p>
    <w:p w:rsidR="00FD205D" w:rsidRPr="00FD205D" w:rsidRDefault="00FD205D" w:rsidP="00FD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608 SKI DAY at Batawa Ski Hill (99 Ski Club Lane, Batawa, ON)</w:t>
      </w:r>
      <w:r w:rsidR="000648AB">
        <w:rPr>
          <w:b/>
        </w:rPr>
        <w:t xml:space="preserve"> 1000hrs – 1600hrs</w:t>
      </w:r>
    </w:p>
    <w:p w:rsidR="003F2DEB" w:rsidRPr="003F2DEB" w:rsidRDefault="003F2DEB" w:rsidP="003F2DEB">
      <w:pPr>
        <w:pStyle w:val="ListParagraph"/>
        <w:rPr>
          <w:b/>
        </w:rPr>
      </w:pPr>
    </w:p>
    <w:p w:rsidR="00F26D1F" w:rsidRDefault="00FD205D">
      <w:pPr>
        <w:rPr>
          <w:b/>
        </w:rPr>
      </w:pPr>
      <w:r>
        <w:rPr>
          <w:b/>
        </w:rPr>
        <w:t>Wednesday, 14 February 2018</w:t>
      </w:r>
      <w:r w:rsidR="003F2DEB">
        <w:rPr>
          <w:b/>
        </w:rPr>
        <w:t xml:space="preserve"> </w:t>
      </w:r>
    </w:p>
    <w:p w:rsidR="003F2DEB" w:rsidRDefault="00FD205D" w:rsidP="003F2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Sports Night at the BELLEVILLE LEGION (132 Pinnacle Street, Belleville, ON) </w:t>
      </w:r>
    </w:p>
    <w:p w:rsidR="00FD205D" w:rsidRDefault="00FD205D" w:rsidP="003F2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Training Applications Due</w:t>
      </w:r>
    </w:p>
    <w:p w:rsidR="00342F7A" w:rsidRDefault="00342F7A">
      <w:pPr>
        <w:rPr>
          <w:b/>
        </w:rPr>
      </w:pPr>
    </w:p>
    <w:p w:rsidR="00332868" w:rsidRDefault="00935E0E">
      <w:pPr>
        <w:rPr>
          <w:b/>
        </w:rPr>
      </w:pPr>
      <w:r>
        <w:rPr>
          <w:b/>
        </w:rPr>
        <w:t xml:space="preserve">                              </w:t>
      </w:r>
      <w:r w:rsidR="001935A5">
        <w:rPr>
          <w:b/>
        </w:rPr>
        <w:t xml:space="preserve">                    </w:t>
      </w:r>
    </w:p>
    <w:p w:rsidR="00185EEC" w:rsidRDefault="00185EEC">
      <w:r w:rsidRPr="00B1081B">
        <w:rPr>
          <w:b/>
        </w:rPr>
        <w:t xml:space="preserve">Some </w:t>
      </w:r>
      <w:r w:rsidR="001935A5" w:rsidRPr="00B1081B">
        <w:rPr>
          <w:b/>
        </w:rPr>
        <w:t>important</w:t>
      </w:r>
      <w:r w:rsidRPr="00B1081B">
        <w:rPr>
          <w:b/>
        </w:rPr>
        <w:t xml:space="preserve"> dates</w:t>
      </w:r>
      <w:r w:rsidR="001935A5" w:rsidRPr="00B1081B">
        <w:rPr>
          <w:b/>
        </w:rPr>
        <w:t xml:space="preserve"> for 2018</w:t>
      </w:r>
      <w:r w:rsidRPr="00B1081B">
        <w:rPr>
          <w:b/>
        </w:rPr>
        <w:t xml:space="preserve"> are as follows</w:t>
      </w:r>
      <w:r>
        <w:t>:</w:t>
      </w:r>
    </w:p>
    <w:p w:rsidR="001935A5" w:rsidRDefault="001935A5"/>
    <w:p w:rsidR="001935A5" w:rsidRDefault="000648AB">
      <w:r>
        <w:t>Exertion Team Competition – 03 March</w:t>
      </w:r>
      <w:r w:rsidR="001935A5">
        <w:t xml:space="preserve"> 2018</w:t>
      </w:r>
      <w:r>
        <w:t xml:space="preserve"> in Prescott (for selected team members)</w:t>
      </w:r>
    </w:p>
    <w:p w:rsidR="00185EEC" w:rsidRDefault="000648AB">
      <w:r>
        <w:t>Marksmanship Team Competition – 03 March 2018 in Trenton (for selected team members)</w:t>
      </w:r>
    </w:p>
    <w:p w:rsidR="000648AB" w:rsidRDefault="000648AB">
      <w:r>
        <w:t>Effective Speaking Competition – 07 April 2018 in Oshawa (for top 2 in LHQ competition)</w:t>
      </w:r>
    </w:p>
    <w:p w:rsidR="000648AB" w:rsidRDefault="000648AB">
      <w:r>
        <w:t>Spring Gliding – Saturday, 14 April 2018</w:t>
      </w:r>
    </w:p>
    <w:p w:rsidR="00B1081B" w:rsidRDefault="00B1081B" w:rsidP="00B1081B">
      <w:r>
        <w:t>Band and Drill Competition – Saturday, 21 April 2018 in Kingston</w:t>
      </w:r>
    </w:p>
    <w:p w:rsidR="00B1081B" w:rsidRDefault="00B1081B" w:rsidP="00B1081B">
      <w:r>
        <w:t>Spring FTX – 28 - 29 April 2018</w:t>
      </w:r>
    </w:p>
    <w:p w:rsidR="00B1081B" w:rsidRDefault="00B1081B" w:rsidP="00B1081B">
      <w:r>
        <w:t>Vimy Remembrance Ceremony – Sunday, 06 May 2018 at Belleville Cenotaph</w:t>
      </w:r>
    </w:p>
    <w:p w:rsidR="000648AB" w:rsidRDefault="000648AB">
      <w:r>
        <w:t>Spring Tagging – 11 – 12 May 2018</w:t>
      </w:r>
    </w:p>
    <w:p w:rsidR="000648AB" w:rsidRDefault="000648AB">
      <w:r>
        <w:t>Annual Ceremonial Review – Wednesday, 23 May 2018</w:t>
      </w:r>
    </w:p>
    <w:p w:rsidR="00EC5C37" w:rsidRDefault="00EC5C37" w:rsidP="00EC5C37">
      <w:pPr>
        <w:tabs>
          <w:tab w:val="left" w:pos="270"/>
        </w:tabs>
      </w:pPr>
      <w:r>
        <w:t>Year End Trip – 26-27 May 2018</w:t>
      </w:r>
    </w:p>
    <w:p w:rsidR="00B1081B" w:rsidRDefault="00B1081B" w:rsidP="00EC5C37">
      <w:pPr>
        <w:tabs>
          <w:tab w:val="left" w:pos="270"/>
        </w:tabs>
      </w:pPr>
      <w:r>
        <w:t>Deseronto BCATP Memorial Ceremony – Saturday, 09 June 2018</w:t>
      </w:r>
    </w:p>
    <w:p w:rsidR="00EC5C37" w:rsidRDefault="00EC5C37"/>
    <w:p w:rsidR="00EC5C37" w:rsidRDefault="00EC5C37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C5C37" w:rsidRDefault="00EC5C37"/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21" w:rsidRDefault="00001821" w:rsidP="00EC5C37">
      <w:r>
        <w:separator/>
      </w:r>
    </w:p>
  </w:endnote>
  <w:endnote w:type="continuationSeparator" w:id="0">
    <w:p w:rsidR="00001821" w:rsidRDefault="00001821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21" w:rsidRDefault="00001821" w:rsidP="00EC5C37">
      <w:r>
        <w:separator/>
      </w:r>
    </w:p>
  </w:footnote>
  <w:footnote w:type="continuationSeparator" w:id="0">
    <w:p w:rsidR="00001821" w:rsidRDefault="00001821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01821"/>
    <w:rsid w:val="00050CF1"/>
    <w:rsid w:val="000648AB"/>
    <w:rsid w:val="000C29CB"/>
    <w:rsid w:val="00185EEC"/>
    <w:rsid w:val="001935A5"/>
    <w:rsid w:val="00332868"/>
    <w:rsid w:val="00342F7A"/>
    <w:rsid w:val="003B0375"/>
    <w:rsid w:val="003D75A0"/>
    <w:rsid w:val="003F2DEB"/>
    <w:rsid w:val="00413BBB"/>
    <w:rsid w:val="00441061"/>
    <w:rsid w:val="00506F90"/>
    <w:rsid w:val="00563948"/>
    <w:rsid w:val="005C2855"/>
    <w:rsid w:val="00847911"/>
    <w:rsid w:val="00851BAB"/>
    <w:rsid w:val="008578B9"/>
    <w:rsid w:val="00910E47"/>
    <w:rsid w:val="00935E0E"/>
    <w:rsid w:val="00945FE7"/>
    <w:rsid w:val="0097473B"/>
    <w:rsid w:val="009D0788"/>
    <w:rsid w:val="00B1081B"/>
    <w:rsid w:val="00EC3580"/>
    <w:rsid w:val="00EC5C37"/>
    <w:rsid w:val="00F26D1F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2017-10-02T17:12:00Z</cp:lastPrinted>
  <dcterms:created xsi:type="dcterms:W3CDTF">2018-02-06T21:01:00Z</dcterms:created>
  <dcterms:modified xsi:type="dcterms:W3CDTF">2018-02-06T21:01:00Z</dcterms:modified>
</cp:coreProperties>
</file>