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5F13FB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2019</w:t>
      </w:r>
      <w:r w:rsidR="00EC3580">
        <w:rPr>
          <w:b/>
          <w:sz w:val="28"/>
          <w:szCs w:val="28"/>
        </w:rPr>
        <w:t xml:space="preserve"> NEWSLETTER</w:t>
      </w:r>
    </w:p>
    <w:p w:rsidR="00FB7C61" w:rsidRDefault="00FB7C61" w:rsidP="00EC3580">
      <w:pPr>
        <w:jc w:val="center"/>
        <w:rPr>
          <w:b/>
          <w:sz w:val="28"/>
          <w:szCs w:val="28"/>
        </w:rPr>
      </w:pPr>
    </w:p>
    <w:p w:rsidR="00EC3580" w:rsidRDefault="00EC3580">
      <w:r>
        <w:t>Dear Cadets, Parents, and Guardians;</w:t>
      </w:r>
    </w:p>
    <w:p w:rsidR="001935A5" w:rsidRDefault="001935A5"/>
    <w:p w:rsidR="00EC3580" w:rsidRDefault="005F13FB">
      <w:r>
        <w:t>We have definitely faced some challenges with the weather lately, but we look forward to an uninterrupted future training schedule!</w:t>
      </w:r>
    </w:p>
    <w:p w:rsidR="00EC3580" w:rsidRDefault="00EC3580"/>
    <w:p w:rsidR="00EC3580" w:rsidRDefault="00B1081B">
      <w:r>
        <w:t>In addition to our regular Wednesday Parade Nights, t</w:t>
      </w:r>
      <w:r w:rsidR="005F13FB">
        <w:t>he following February</w:t>
      </w:r>
      <w:r w:rsidR="003B0375">
        <w:t xml:space="preserve"> </w:t>
      </w:r>
      <w:r w:rsidR="00EC3580">
        <w:t>dates are noteworthy:</w:t>
      </w:r>
    </w:p>
    <w:p w:rsidR="009D0788" w:rsidRDefault="009D0788"/>
    <w:p w:rsidR="003F2DEB" w:rsidRDefault="005F13FB">
      <w:pPr>
        <w:rPr>
          <w:b/>
        </w:rPr>
      </w:pPr>
      <w:r>
        <w:rPr>
          <w:b/>
        </w:rPr>
        <w:t>Wednesday, 06 February 2019</w:t>
      </w:r>
    </w:p>
    <w:p w:rsidR="00506F90" w:rsidRPr="005F13FB" w:rsidRDefault="005F13FB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Sports Night – the Cadet Fitness Assessments will be conducted due to last week’s cancellation. Remember that participation is mandatory for promotion!</w:t>
      </w:r>
    </w:p>
    <w:p w:rsidR="00FD205D" w:rsidRPr="00FD205D" w:rsidRDefault="00FD205D" w:rsidP="00FD205D">
      <w:pPr>
        <w:ind w:left="360"/>
        <w:rPr>
          <w:b/>
        </w:rPr>
      </w:pPr>
    </w:p>
    <w:p w:rsidR="00FD205D" w:rsidRDefault="005F13FB" w:rsidP="00FD205D">
      <w:pPr>
        <w:rPr>
          <w:b/>
        </w:rPr>
      </w:pPr>
      <w:r>
        <w:rPr>
          <w:b/>
        </w:rPr>
        <w:t>Wednesday, 13 February</w:t>
      </w:r>
      <w:r w:rsidR="00656C81">
        <w:rPr>
          <w:b/>
        </w:rPr>
        <w:t xml:space="preserve"> </w:t>
      </w:r>
      <w:r>
        <w:rPr>
          <w:b/>
        </w:rPr>
        <w:t>2019</w:t>
      </w:r>
    </w:p>
    <w:p w:rsidR="00FD205D" w:rsidRPr="00FD205D" w:rsidRDefault="00656C81" w:rsidP="00FD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CO’s Parade</w:t>
      </w:r>
      <w:r w:rsidR="0093290A">
        <w:rPr>
          <w:b/>
        </w:rPr>
        <w:t xml:space="preserve"> </w:t>
      </w:r>
    </w:p>
    <w:p w:rsidR="003F2DEB" w:rsidRPr="003F2DEB" w:rsidRDefault="003F2DEB" w:rsidP="003F2DEB">
      <w:pPr>
        <w:pStyle w:val="ListParagraph"/>
        <w:rPr>
          <w:b/>
        </w:rPr>
      </w:pPr>
    </w:p>
    <w:p w:rsidR="00F26D1F" w:rsidRDefault="005F13FB">
      <w:pPr>
        <w:rPr>
          <w:b/>
        </w:rPr>
      </w:pPr>
      <w:r>
        <w:rPr>
          <w:b/>
        </w:rPr>
        <w:t>Wednesday, 27</w:t>
      </w:r>
      <w:r w:rsidR="00656C81">
        <w:rPr>
          <w:b/>
        </w:rPr>
        <w:t xml:space="preserve"> </w:t>
      </w:r>
      <w:r>
        <w:rPr>
          <w:b/>
        </w:rPr>
        <w:t>February 2019</w:t>
      </w:r>
      <w:r w:rsidR="003F2DEB">
        <w:rPr>
          <w:b/>
        </w:rPr>
        <w:t xml:space="preserve"> </w:t>
      </w:r>
    </w:p>
    <w:p w:rsidR="005F13FB" w:rsidRDefault="005F13FB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Sports Night</w:t>
      </w:r>
    </w:p>
    <w:p w:rsidR="005F13FB" w:rsidRDefault="005F13FB" w:rsidP="005F13FB">
      <w:pPr>
        <w:rPr>
          <w:b/>
        </w:rPr>
      </w:pPr>
    </w:p>
    <w:p w:rsidR="00077537" w:rsidRDefault="00077537" w:rsidP="005F13FB">
      <w:pPr>
        <w:rPr>
          <w:b/>
        </w:rPr>
      </w:pPr>
      <w:r>
        <w:rPr>
          <w:b/>
        </w:rPr>
        <w:t>IMPORTANT UPCOMING DATES:</w:t>
      </w:r>
      <w:r w:rsidR="003148BD">
        <w:rPr>
          <w:b/>
        </w:rPr>
        <w:t xml:space="preserve"> (</w:t>
      </w:r>
      <w:r w:rsidR="00786FD8">
        <w:rPr>
          <w:b/>
        </w:rPr>
        <w:t>May be subject to c</w:t>
      </w:r>
      <w:r w:rsidR="003148BD">
        <w:rPr>
          <w:b/>
        </w:rPr>
        <w:t>hange</w:t>
      </w:r>
      <w:r w:rsidR="00FB7C61">
        <w:rPr>
          <w:b/>
        </w:rPr>
        <w:t>)</w:t>
      </w:r>
    </w:p>
    <w:p w:rsidR="00077537" w:rsidRDefault="00077537" w:rsidP="005F13FB">
      <w:pPr>
        <w:rPr>
          <w:b/>
        </w:rPr>
      </w:pPr>
      <w:r>
        <w:rPr>
          <w:b/>
        </w:rPr>
        <w:t xml:space="preserve">02 March 2019 – Zone Marksmanship Competition </w:t>
      </w:r>
    </w:p>
    <w:p w:rsidR="00077537" w:rsidRDefault="00077537" w:rsidP="005F13FB">
      <w:pPr>
        <w:rPr>
          <w:b/>
        </w:rPr>
      </w:pPr>
      <w:r>
        <w:rPr>
          <w:b/>
        </w:rPr>
        <w:t>06 March 2019 – Squadron Effective Speaking Competition</w:t>
      </w:r>
    </w:p>
    <w:p w:rsidR="00077537" w:rsidRDefault="00077537" w:rsidP="005F13FB">
      <w:pPr>
        <w:rPr>
          <w:b/>
        </w:rPr>
      </w:pPr>
      <w:r>
        <w:rPr>
          <w:b/>
        </w:rPr>
        <w:t xml:space="preserve">16 – 17 March </w:t>
      </w:r>
      <w:r w:rsidR="00FB7C61">
        <w:rPr>
          <w:b/>
        </w:rPr>
        <w:t xml:space="preserve">2019 – March </w:t>
      </w:r>
      <w:r>
        <w:rPr>
          <w:b/>
        </w:rPr>
        <w:t>Break Ottawa Citizenship Trip</w:t>
      </w:r>
    </w:p>
    <w:p w:rsidR="00FB7C61" w:rsidRDefault="00FB7C61" w:rsidP="005F13FB">
      <w:pPr>
        <w:rPr>
          <w:b/>
        </w:rPr>
      </w:pPr>
      <w:r>
        <w:rPr>
          <w:b/>
        </w:rPr>
        <w:t>30 March 2019 – Area Effective Speaking Competition</w:t>
      </w:r>
    </w:p>
    <w:p w:rsidR="00FB7C61" w:rsidRDefault="00FB7C61" w:rsidP="005F13FB">
      <w:pPr>
        <w:rPr>
          <w:b/>
        </w:rPr>
      </w:pPr>
      <w:r>
        <w:rPr>
          <w:b/>
        </w:rPr>
        <w:t>05 – 06 April 2019 – TAGGING</w:t>
      </w:r>
    </w:p>
    <w:p w:rsidR="00FB7C61" w:rsidRDefault="00FB7C61" w:rsidP="005F13FB">
      <w:pPr>
        <w:rPr>
          <w:b/>
        </w:rPr>
      </w:pPr>
      <w:r>
        <w:rPr>
          <w:b/>
        </w:rPr>
        <w:t>20 April 2019 – GLIDING</w:t>
      </w:r>
    </w:p>
    <w:p w:rsidR="00FB7C61" w:rsidRDefault="00FB7C61" w:rsidP="005F13FB">
      <w:pPr>
        <w:rPr>
          <w:b/>
        </w:rPr>
      </w:pPr>
      <w:r>
        <w:rPr>
          <w:b/>
        </w:rPr>
        <w:t>27 April 2019 – Band and Drill Competition</w:t>
      </w:r>
    </w:p>
    <w:p w:rsidR="00FB7C61" w:rsidRDefault="00FB7C61" w:rsidP="005F13FB">
      <w:pPr>
        <w:rPr>
          <w:b/>
        </w:rPr>
      </w:pPr>
      <w:r>
        <w:rPr>
          <w:b/>
        </w:rPr>
        <w:t xml:space="preserve">05 May 2019 – Battle of the Atlantic, D-Day, Vimy Commemorative Ceremony </w:t>
      </w:r>
    </w:p>
    <w:p w:rsidR="00FB7C61" w:rsidRDefault="00FB7C61" w:rsidP="005F13FB">
      <w:pPr>
        <w:rPr>
          <w:b/>
        </w:rPr>
      </w:pPr>
      <w:r>
        <w:rPr>
          <w:b/>
        </w:rPr>
        <w:t>11 – 12 May 2019 – FTX</w:t>
      </w:r>
    </w:p>
    <w:p w:rsidR="00FB7C61" w:rsidRDefault="00FB7C61" w:rsidP="005F13FB">
      <w:pPr>
        <w:rPr>
          <w:b/>
        </w:rPr>
      </w:pPr>
      <w:r>
        <w:rPr>
          <w:b/>
        </w:rPr>
        <w:t>25 May 2019 – ANNUAL CEREMONIAL REVIEW</w:t>
      </w:r>
      <w:r w:rsidR="008E5739">
        <w:rPr>
          <w:b/>
        </w:rPr>
        <w:t xml:space="preserve"> (Mandatory for all Cadets)</w:t>
      </w:r>
    </w:p>
    <w:p w:rsidR="00FB7C61" w:rsidRDefault="00FB7C61" w:rsidP="005F13FB">
      <w:pPr>
        <w:rPr>
          <w:b/>
        </w:rPr>
      </w:pPr>
      <w:r>
        <w:rPr>
          <w:b/>
        </w:rPr>
        <w:t>08 June 2019 – Deseronto BCATP Ceremony</w:t>
      </w:r>
    </w:p>
    <w:p w:rsidR="00FB7C61" w:rsidRDefault="00FB7C61" w:rsidP="005F13FB">
      <w:pPr>
        <w:rPr>
          <w:b/>
        </w:rPr>
      </w:pPr>
      <w:r>
        <w:rPr>
          <w:b/>
        </w:rPr>
        <w:t>12 June 2019 – Last Night of the 2018 – 2019 Training Year</w:t>
      </w:r>
    </w:p>
    <w:p w:rsidR="00B1081B" w:rsidRPr="00CD5B53" w:rsidRDefault="00FF05A2" w:rsidP="00CD5B53">
      <w:pPr>
        <w:rPr>
          <w:b/>
        </w:rPr>
      </w:pPr>
      <w:r>
        <w:rPr>
          <w:b/>
        </w:rPr>
        <w:t xml:space="preserve">         </w:t>
      </w:r>
      <w:r w:rsidR="00FB7C61">
        <w:rPr>
          <w:b/>
        </w:rPr>
        <w:t xml:space="preserve">    </w:t>
      </w:r>
      <w:r w:rsidR="00935E0E">
        <w:rPr>
          <w:b/>
        </w:rPr>
        <w:t xml:space="preserve">     </w:t>
      </w:r>
      <w:r w:rsidR="00CD5B53">
        <w:rPr>
          <w:b/>
        </w:rPr>
        <w:t xml:space="preserve">    </w:t>
      </w:r>
    </w:p>
    <w:p w:rsidR="00EC5C37" w:rsidRDefault="005F13FB">
      <w:r>
        <w:t xml:space="preserve">CO’s Parades are </w:t>
      </w:r>
      <w:r w:rsidR="00CD5B53">
        <w:t xml:space="preserve">on the first Wednesday of each month </w:t>
      </w:r>
      <w:r>
        <w:t>(with the exception of February</w:t>
      </w:r>
      <w:r w:rsidR="00CD5B53">
        <w:t xml:space="preserve">) and Sports Nights will be on the last Wednesday of each month. Band and team practices will continue to be held at the Armouries on Friday evenings and </w:t>
      </w:r>
      <w:r>
        <w:t xml:space="preserve">Junior </w:t>
      </w:r>
      <w:r w:rsidR="00CD5B53">
        <w:t>Ground School will take place every Monday evening.</w:t>
      </w:r>
    </w:p>
    <w:p w:rsidR="00CD5B53" w:rsidRDefault="00CD5B53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EC5C37" w:rsidRDefault="00EC5C37">
      <w:r>
        <w:t>Sincerely,</w:t>
      </w:r>
    </w:p>
    <w:p w:rsidR="00EC5C37" w:rsidRDefault="003148BD">
      <w:r>
        <w:rPr>
          <w:noProof/>
          <w:lang w:eastAsia="en-CA"/>
        </w:rPr>
        <w:drawing>
          <wp:inline distT="0" distB="0" distL="0" distR="0" wp14:anchorId="1386A4DF" wp14:editId="2F6FC479">
            <wp:extent cx="870333" cy="2183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0" cy="2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935E0E">
      <w:r>
        <w:t>Capt</w:t>
      </w:r>
      <w:r w:rsidR="00EC5C37">
        <w:t xml:space="preserve"> Cynthia Russell</w:t>
      </w:r>
    </w:p>
    <w:p w:rsidR="00EC5C37" w:rsidRDefault="00EC5C37">
      <w:r>
        <w:t>Commanding Officer</w:t>
      </w:r>
    </w:p>
    <w:p w:rsidR="00EC5C37" w:rsidRDefault="00EC5C37">
      <w:r>
        <w:t>608 Duke of Edinburgh RCACS</w:t>
      </w:r>
    </w:p>
    <w:sectPr w:rsidR="00EC5C3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98" w:rsidRDefault="00DA2D98" w:rsidP="00EC5C37">
      <w:r>
        <w:separator/>
      </w:r>
    </w:p>
  </w:endnote>
  <w:endnote w:type="continuationSeparator" w:id="0">
    <w:p w:rsidR="00DA2D98" w:rsidRDefault="00DA2D98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98" w:rsidRDefault="00DA2D98" w:rsidP="00EC5C37">
      <w:r>
        <w:separator/>
      </w:r>
    </w:p>
  </w:footnote>
  <w:footnote w:type="continuationSeparator" w:id="0">
    <w:p w:rsidR="00DA2D98" w:rsidRDefault="00DA2D98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077537"/>
    <w:rsid w:val="00185EEC"/>
    <w:rsid w:val="001935A5"/>
    <w:rsid w:val="00227F3D"/>
    <w:rsid w:val="003148BD"/>
    <w:rsid w:val="00332868"/>
    <w:rsid w:val="00342F7A"/>
    <w:rsid w:val="003B0375"/>
    <w:rsid w:val="003D75A0"/>
    <w:rsid w:val="003F2DEB"/>
    <w:rsid w:val="00413BBB"/>
    <w:rsid w:val="004234FB"/>
    <w:rsid w:val="0042540D"/>
    <w:rsid w:val="00441061"/>
    <w:rsid w:val="00506F90"/>
    <w:rsid w:val="005133A1"/>
    <w:rsid w:val="00563948"/>
    <w:rsid w:val="005C2855"/>
    <w:rsid w:val="005F13FB"/>
    <w:rsid w:val="00656C81"/>
    <w:rsid w:val="00786FD8"/>
    <w:rsid w:val="00847911"/>
    <w:rsid w:val="00851BAB"/>
    <w:rsid w:val="008578B9"/>
    <w:rsid w:val="008E5739"/>
    <w:rsid w:val="00910E47"/>
    <w:rsid w:val="0093290A"/>
    <w:rsid w:val="00935E0E"/>
    <w:rsid w:val="00945FE7"/>
    <w:rsid w:val="0097473B"/>
    <w:rsid w:val="009D0788"/>
    <w:rsid w:val="00A82C18"/>
    <w:rsid w:val="00B1081B"/>
    <w:rsid w:val="00B648C3"/>
    <w:rsid w:val="00CD5B53"/>
    <w:rsid w:val="00D00994"/>
    <w:rsid w:val="00DA2D98"/>
    <w:rsid w:val="00EC3580"/>
    <w:rsid w:val="00EC5C37"/>
    <w:rsid w:val="00F26D1F"/>
    <w:rsid w:val="00FB7C61"/>
    <w:rsid w:val="00FD205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2019-02-04T15:09:00Z</cp:lastPrinted>
  <dcterms:created xsi:type="dcterms:W3CDTF">2019-02-04T18:29:00Z</dcterms:created>
  <dcterms:modified xsi:type="dcterms:W3CDTF">2019-02-04T18:29:00Z</dcterms:modified>
</cp:coreProperties>
</file>