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43" w:rsidRPr="00AF2A43" w:rsidRDefault="00AF2A43" w:rsidP="00AF2A43">
      <w:pPr>
        <w:jc w:val="center"/>
        <w:rPr>
          <w:sz w:val="36"/>
          <w:lang w:val="en-CA"/>
        </w:rPr>
      </w:pPr>
      <w:bookmarkStart w:id="0" w:name="_GoBack"/>
      <w:bookmarkEnd w:id="0"/>
      <w:r w:rsidRPr="00AF2A43">
        <w:rPr>
          <w:sz w:val="36"/>
          <w:lang w:val="en-CA"/>
        </w:rPr>
        <w:t>Lesson 2</w:t>
      </w:r>
    </w:p>
    <w:p w:rsidR="00AF2A43" w:rsidRPr="00AF2A43" w:rsidRDefault="00AF2A43" w:rsidP="00AF2A43">
      <w:pPr>
        <w:jc w:val="center"/>
        <w:rPr>
          <w:sz w:val="36"/>
          <w:lang w:val="en-CA"/>
        </w:rPr>
      </w:pPr>
      <w:r w:rsidRPr="00AF2A43">
        <w:rPr>
          <w:sz w:val="36"/>
          <w:lang w:val="en-CA"/>
        </w:rPr>
        <w:t>Flight Controls</w:t>
      </w:r>
    </w:p>
    <w:p w:rsidR="00AF2A43" w:rsidRDefault="00AF2A43" w:rsidP="00AF2A43">
      <w:pPr>
        <w:rPr>
          <w:lang w:val="en-CA"/>
        </w:rPr>
      </w:pPr>
    </w:p>
    <w:p w:rsidR="00AF2A43" w:rsidRDefault="00AF2A43" w:rsidP="00AF2A43">
      <w:pPr>
        <w:numPr>
          <w:ilvl w:val="0"/>
          <w:numId w:val="1"/>
        </w:numPr>
        <w:rPr>
          <w:lang w:val="en-CA"/>
        </w:rPr>
      </w:pPr>
      <w:r w:rsidRPr="00A700F0">
        <w:rPr>
          <w:lang w:val="en-CA"/>
        </w:rPr>
        <w:t>Axes of an Airplane</w:t>
      </w:r>
    </w:p>
    <w:p w:rsidR="00AF2A43" w:rsidRDefault="00AF2A43" w:rsidP="00AF2A43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Centre of Gravity</w:t>
      </w:r>
    </w:p>
    <w:p w:rsidR="00AF2A43" w:rsidRDefault="00AF2A43" w:rsidP="00AF2A43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The point through which all weight of the aircraft can be described as acting through</w:t>
      </w:r>
    </w:p>
    <w:p w:rsidR="00AF2A43" w:rsidRDefault="00AF2A43" w:rsidP="00AF2A43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The balancing point of the aircraft, which it pivots around</w:t>
      </w:r>
    </w:p>
    <w:p w:rsidR="00AF2A43" w:rsidRDefault="00AF2A43" w:rsidP="00AF2A43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All axes of the aircraft intersect at the centre of gravity</w:t>
      </w:r>
    </w:p>
    <w:p w:rsidR="00AF2A43" w:rsidRDefault="00AF2A43" w:rsidP="00AF2A43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Vertical (</w:t>
      </w:r>
      <w:smartTag w:uri="urn:schemas-microsoft-com:office:smarttags" w:element="place">
        <w:r>
          <w:rPr>
            <w:lang w:val="en-CA"/>
          </w:rPr>
          <w:t>Normal</w:t>
        </w:r>
      </w:smartTag>
      <w:r>
        <w:rPr>
          <w:lang w:val="en-CA"/>
        </w:rPr>
        <w:t>) Axis</w:t>
      </w:r>
    </w:p>
    <w:p w:rsidR="00AF2A43" w:rsidRDefault="00AF2A43" w:rsidP="00AF2A43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Passes vertically through the centre of gravity relative to the aircraft</w:t>
      </w:r>
    </w:p>
    <w:p w:rsidR="00AF2A43" w:rsidRDefault="00AF2A43" w:rsidP="00AF2A43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Longitudinal Axis</w:t>
      </w:r>
    </w:p>
    <w:p w:rsidR="00AF2A43" w:rsidRDefault="00AF2A43" w:rsidP="00AF2A43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Passes lengthwise through the centre of gravity nose to tail</w:t>
      </w:r>
    </w:p>
    <w:p w:rsidR="00AF2A43" w:rsidRDefault="00AF2A43" w:rsidP="00AF2A43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Lateral Axis</w:t>
      </w:r>
    </w:p>
    <w:p w:rsidR="00AF2A43" w:rsidRPr="00A700F0" w:rsidRDefault="00AF2A43" w:rsidP="00AF2A43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Passes sideways through the centre of gravity wing tip to wing tip</w:t>
      </w:r>
    </w:p>
    <w:p w:rsidR="00AF2A43" w:rsidRDefault="00AF2A43" w:rsidP="00AF2A43">
      <w:pPr>
        <w:numPr>
          <w:ilvl w:val="0"/>
          <w:numId w:val="1"/>
        </w:numPr>
        <w:rPr>
          <w:lang w:val="en-CA"/>
        </w:rPr>
      </w:pPr>
      <w:r w:rsidRPr="00A700F0">
        <w:rPr>
          <w:lang w:val="en-CA"/>
        </w:rPr>
        <w:t>Movements</w:t>
      </w:r>
    </w:p>
    <w:p w:rsidR="00AF2A43" w:rsidRDefault="00AF2A43" w:rsidP="00AF2A43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Roll</w:t>
      </w:r>
    </w:p>
    <w:p w:rsidR="00AF2A43" w:rsidRDefault="00AF2A43" w:rsidP="00AF2A43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Movement of the lateral axis around the longitudinal axis</w:t>
      </w:r>
    </w:p>
    <w:p w:rsidR="00AF2A43" w:rsidRDefault="00AF2A43" w:rsidP="00AF2A43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Pitch</w:t>
      </w:r>
    </w:p>
    <w:p w:rsidR="00AF2A43" w:rsidRDefault="00AF2A43" w:rsidP="00AF2A43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Movement of the longitudinal axis around the lateral axis</w:t>
      </w:r>
    </w:p>
    <w:p w:rsidR="00AF2A43" w:rsidRDefault="00AF2A43" w:rsidP="00AF2A43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Yaw</w:t>
      </w:r>
    </w:p>
    <w:p w:rsidR="00AF2A43" w:rsidRPr="00A700F0" w:rsidRDefault="00AF2A43" w:rsidP="00AF2A43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Movement around the vertical (normal) axis.</w:t>
      </w:r>
    </w:p>
    <w:p w:rsidR="00AF2A43" w:rsidRDefault="00AF2A43" w:rsidP="00AF2A43">
      <w:pPr>
        <w:numPr>
          <w:ilvl w:val="0"/>
          <w:numId w:val="1"/>
        </w:numPr>
        <w:rPr>
          <w:lang w:val="en-CA"/>
        </w:rPr>
      </w:pPr>
      <w:r w:rsidRPr="00A700F0">
        <w:rPr>
          <w:lang w:val="en-CA"/>
        </w:rPr>
        <w:t>Function of the Controls</w:t>
      </w:r>
    </w:p>
    <w:p w:rsidR="00AF2A43" w:rsidRDefault="00AF2A43" w:rsidP="00AF2A43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Ailerons</w:t>
      </w:r>
    </w:p>
    <w:p w:rsidR="00AF2A43" w:rsidRDefault="00AF2A43" w:rsidP="00AF2A43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Deflect airflow over the wings to produce roll</w:t>
      </w:r>
    </w:p>
    <w:p w:rsidR="00AF2A43" w:rsidRDefault="00AF2A43" w:rsidP="00AF2A43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Move in opposite directions</w:t>
      </w:r>
    </w:p>
    <w:p w:rsidR="00AF2A43" w:rsidRDefault="00AF2A43" w:rsidP="00AF2A43">
      <w:pPr>
        <w:numPr>
          <w:ilvl w:val="3"/>
          <w:numId w:val="1"/>
        </w:numPr>
        <w:rPr>
          <w:lang w:val="en-CA"/>
        </w:rPr>
      </w:pPr>
      <w:r>
        <w:rPr>
          <w:lang w:val="en-CA"/>
        </w:rPr>
        <w:t>the aircraft will roll towards the up going aileron</w:t>
      </w:r>
    </w:p>
    <w:p w:rsidR="00AF2A43" w:rsidRDefault="00AF2A43" w:rsidP="00AF2A43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Controlled using the control column</w:t>
      </w:r>
    </w:p>
    <w:p w:rsidR="00AF2A43" w:rsidRDefault="00AF2A43" w:rsidP="00AF2A43">
      <w:pPr>
        <w:numPr>
          <w:ilvl w:val="3"/>
          <w:numId w:val="1"/>
        </w:numPr>
        <w:rPr>
          <w:lang w:val="en-CA"/>
        </w:rPr>
      </w:pPr>
      <w:r>
        <w:rPr>
          <w:lang w:val="en-CA"/>
        </w:rPr>
        <w:t>control column left, left aileron up, right aileron down, left roll</w:t>
      </w:r>
    </w:p>
    <w:p w:rsidR="00AF2A43" w:rsidRDefault="00AF2A43" w:rsidP="00AF2A43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Elevator</w:t>
      </w:r>
    </w:p>
    <w:p w:rsidR="00AF2A43" w:rsidRDefault="00AF2A43" w:rsidP="00AF2A43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Deflects airflow over the horizontal stabilizer to produce pitch</w:t>
      </w:r>
    </w:p>
    <w:p w:rsidR="00AF2A43" w:rsidRDefault="00AF2A43" w:rsidP="00AF2A43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Both halves, if separated, move together</w:t>
      </w:r>
    </w:p>
    <w:p w:rsidR="00AF2A43" w:rsidRDefault="00AF2A43" w:rsidP="00AF2A43">
      <w:pPr>
        <w:numPr>
          <w:ilvl w:val="3"/>
          <w:numId w:val="1"/>
        </w:numPr>
        <w:rPr>
          <w:lang w:val="en-CA"/>
        </w:rPr>
      </w:pPr>
      <w:r>
        <w:rPr>
          <w:lang w:val="en-CA"/>
        </w:rPr>
        <w:t>the aircrafts nose will move in the same direction as the elevator</w:t>
      </w:r>
    </w:p>
    <w:p w:rsidR="00AF2A43" w:rsidRDefault="00AF2A43" w:rsidP="00AF2A43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Controlled using the control column</w:t>
      </w:r>
    </w:p>
    <w:p w:rsidR="00AF2A43" w:rsidRDefault="00AF2A43" w:rsidP="00AF2A43">
      <w:pPr>
        <w:numPr>
          <w:ilvl w:val="3"/>
          <w:numId w:val="1"/>
        </w:numPr>
        <w:rPr>
          <w:lang w:val="en-CA"/>
        </w:rPr>
      </w:pPr>
      <w:r>
        <w:rPr>
          <w:lang w:val="en-CA"/>
        </w:rPr>
        <w:t>control column back, elevator up, nose up</w:t>
      </w:r>
    </w:p>
    <w:p w:rsidR="00AF2A43" w:rsidRDefault="00AF2A43" w:rsidP="00AF2A43">
      <w:pPr>
        <w:numPr>
          <w:ilvl w:val="2"/>
          <w:numId w:val="1"/>
        </w:numPr>
        <w:rPr>
          <w:lang w:val="en-CA"/>
        </w:rPr>
      </w:pPr>
      <w:proofErr w:type="spellStart"/>
      <w:r>
        <w:rPr>
          <w:lang w:val="en-CA"/>
        </w:rPr>
        <w:t>Stabilators</w:t>
      </w:r>
      <w:proofErr w:type="spellEnd"/>
      <w:r>
        <w:rPr>
          <w:lang w:val="en-CA"/>
        </w:rPr>
        <w:t xml:space="preserve"> </w:t>
      </w:r>
    </w:p>
    <w:p w:rsidR="00AF2A43" w:rsidRDefault="00AF2A43" w:rsidP="00AF2A43">
      <w:pPr>
        <w:numPr>
          <w:ilvl w:val="3"/>
          <w:numId w:val="1"/>
        </w:numPr>
        <w:rPr>
          <w:lang w:val="en-CA"/>
        </w:rPr>
      </w:pPr>
      <w:r>
        <w:rPr>
          <w:lang w:val="en-CA"/>
        </w:rPr>
        <w:t>The entire horizontal stabilizer acts as the elevator</w:t>
      </w:r>
    </w:p>
    <w:p w:rsidR="00AF2A43" w:rsidRDefault="00AF2A43" w:rsidP="00AF2A43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Rudder</w:t>
      </w:r>
    </w:p>
    <w:p w:rsidR="00AF2A43" w:rsidRDefault="00AF2A43" w:rsidP="00AF2A43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Deflects airflow over the vertical stabilizer to produce yaw</w:t>
      </w:r>
    </w:p>
    <w:p w:rsidR="00AF2A43" w:rsidRDefault="00AF2A43" w:rsidP="00AF2A43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Moves as one body</w:t>
      </w:r>
    </w:p>
    <w:p w:rsidR="00AF2A43" w:rsidRDefault="00AF2A43" w:rsidP="00AF2A43">
      <w:pPr>
        <w:numPr>
          <w:ilvl w:val="3"/>
          <w:numId w:val="1"/>
        </w:numPr>
        <w:rPr>
          <w:lang w:val="en-CA"/>
        </w:rPr>
      </w:pPr>
      <w:r>
        <w:rPr>
          <w:lang w:val="en-CA"/>
        </w:rPr>
        <w:t>the aircrafts nose will move in the same direction as the rudder</w:t>
      </w:r>
    </w:p>
    <w:p w:rsidR="00AF2A43" w:rsidRDefault="00AF2A43" w:rsidP="00AF2A43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Controlled using the rudder pedals</w:t>
      </w:r>
    </w:p>
    <w:p w:rsidR="00AF2A43" w:rsidRPr="00A700F0" w:rsidRDefault="00AF2A43" w:rsidP="00AF2A43">
      <w:pPr>
        <w:numPr>
          <w:ilvl w:val="3"/>
          <w:numId w:val="1"/>
        </w:numPr>
        <w:rPr>
          <w:lang w:val="en-CA"/>
        </w:rPr>
      </w:pPr>
      <w:r>
        <w:rPr>
          <w:lang w:val="en-CA"/>
        </w:rPr>
        <w:t>rudder pedals left, rudder left, nose left</w:t>
      </w:r>
    </w:p>
    <w:p w:rsidR="00AF2A43" w:rsidRDefault="00AF2A43" w:rsidP="00AF2A43">
      <w:pPr>
        <w:numPr>
          <w:ilvl w:val="0"/>
          <w:numId w:val="1"/>
        </w:numPr>
        <w:rPr>
          <w:lang w:val="en-CA"/>
        </w:rPr>
      </w:pPr>
      <w:r w:rsidRPr="00A700F0">
        <w:rPr>
          <w:lang w:val="en-CA"/>
        </w:rPr>
        <w:t>Flutter</w:t>
      </w:r>
    </w:p>
    <w:p w:rsidR="00AF2A43" w:rsidRDefault="00AF2A43" w:rsidP="00AF2A43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lastRenderedPageBreak/>
        <w:t>Rolling or weaving motion arising from deflection of a part of the airplane structure that causes the air forces on it to change in synchronism with its natural period of vibration</w:t>
      </w:r>
    </w:p>
    <w:p w:rsidR="00AF2A43" w:rsidRPr="00A700F0" w:rsidRDefault="00AF2A43" w:rsidP="00AF2A43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Control surfaces must be balanced properly to prevent flutter!</w:t>
      </w:r>
    </w:p>
    <w:p w:rsidR="00AF2A43" w:rsidRDefault="00AF2A43" w:rsidP="00AF2A43">
      <w:pPr>
        <w:numPr>
          <w:ilvl w:val="0"/>
          <w:numId w:val="1"/>
        </w:numPr>
        <w:rPr>
          <w:lang w:val="en-CA"/>
        </w:rPr>
      </w:pPr>
      <w:r w:rsidRPr="00A700F0">
        <w:rPr>
          <w:lang w:val="en-CA"/>
        </w:rPr>
        <w:t>Balancing Controls</w:t>
      </w:r>
    </w:p>
    <w:p w:rsidR="00AF2A43" w:rsidRDefault="00AF2A43" w:rsidP="00AF2A43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Helps pilots move them and creates stability of the control surface when neutral</w:t>
      </w:r>
    </w:p>
    <w:p w:rsidR="00AF2A43" w:rsidRDefault="00AF2A43" w:rsidP="00AF2A43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Examples include</w:t>
      </w:r>
    </w:p>
    <w:p w:rsidR="00AF2A43" w:rsidRDefault="00AF2A43" w:rsidP="00AF2A43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Hinge balance</w:t>
      </w:r>
    </w:p>
    <w:p w:rsidR="00AF2A43" w:rsidRDefault="00AF2A43" w:rsidP="00AF2A43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Rudder horn</w:t>
      </w:r>
    </w:p>
    <w:p w:rsidR="00AF2A43" w:rsidRDefault="00AF2A43" w:rsidP="00AF2A43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Aileron hinge axes</w:t>
      </w:r>
    </w:p>
    <w:p w:rsidR="00AF2A43" w:rsidRDefault="00AF2A43" w:rsidP="00AF2A43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Adding mass</w:t>
      </w:r>
    </w:p>
    <w:p w:rsidR="00BA5032" w:rsidRPr="00AF2A43" w:rsidRDefault="00AF2A43" w:rsidP="00AF2A43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Checking static balance after repainting</w:t>
      </w:r>
    </w:p>
    <w:sectPr w:rsidR="00BA5032" w:rsidRPr="00AF2A43" w:rsidSect="00BA503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2C" w:rsidRDefault="00C66C2C" w:rsidP="00AF2A43">
      <w:r>
        <w:separator/>
      </w:r>
    </w:p>
  </w:endnote>
  <w:endnote w:type="continuationSeparator" w:id="0">
    <w:p w:rsidR="00C66C2C" w:rsidRDefault="00C66C2C" w:rsidP="00AF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2C" w:rsidRDefault="00C66C2C" w:rsidP="00AF2A43">
      <w:r>
        <w:separator/>
      </w:r>
    </w:p>
  </w:footnote>
  <w:footnote w:type="continuationSeparator" w:id="0">
    <w:p w:rsidR="00C66C2C" w:rsidRDefault="00C66C2C" w:rsidP="00AF2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43" w:rsidRPr="00AF2A43" w:rsidRDefault="00AF2A43">
    <w:pPr>
      <w:pStyle w:val="Header"/>
      <w:rPr>
        <w:lang w:val="en-CA"/>
      </w:rPr>
    </w:pPr>
    <w:r>
      <w:rPr>
        <w:lang w:val="en-CA"/>
      </w:rPr>
      <w:t>Theory of Flight Study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24E5"/>
    <w:multiLevelType w:val="hybridMultilevel"/>
    <w:tmpl w:val="7678392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75D2B"/>
    <w:multiLevelType w:val="hybridMultilevel"/>
    <w:tmpl w:val="1DFE23E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43"/>
    <w:rsid w:val="006867F5"/>
    <w:rsid w:val="00AF2A43"/>
    <w:rsid w:val="00BA5032"/>
    <w:rsid w:val="00C66C2C"/>
    <w:rsid w:val="00C8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2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A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F2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A4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2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A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F2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A4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Hill</dc:creator>
  <cp:lastModifiedBy>Leadblaster</cp:lastModifiedBy>
  <cp:revision>2</cp:revision>
  <dcterms:created xsi:type="dcterms:W3CDTF">2014-09-22T01:41:00Z</dcterms:created>
  <dcterms:modified xsi:type="dcterms:W3CDTF">2014-09-22T01:41:00Z</dcterms:modified>
</cp:coreProperties>
</file>