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38" w:rsidRPr="00994B62" w:rsidRDefault="008B6438" w:rsidP="008E20C0">
      <w:pPr>
        <w:spacing w:before="120" w:after="120"/>
        <w:jc w:val="center"/>
        <w:rPr>
          <w:rFonts w:asciiTheme="minorHAnsi" w:hAnsiTheme="minorHAnsi"/>
          <w:b/>
          <w:sz w:val="32"/>
        </w:rPr>
      </w:pPr>
      <w:r w:rsidRPr="00994B62">
        <w:rPr>
          <w:rFonts w:asciiTheme="minorHAnsi" w:hAnsiTheme="minorHAnsi"/>
          <w:b/>
          <w:sz w:val="32"/>
        </w:rPr>
        <w:t>Lesson 6</w:t>
      </w:r>
    </w:p>
    <w:p w:rsidR="008B6438" w:rsidRPr="00994B62" w:rsidRDefault="008B6438" w:rsidP="00A54FB9">
      <w:pPr>
        <w:spacing w:before="120" w:after="120"/>
        <w:jc w:val="center"/>
        <w:rPr>
          <w:rFonts w:asciiTheme="minorHAnsi" w:hAnsiTheme="minorHAnsi"/>
          <w:b/>
          <w:sz w:val="32"/>
        </w:rPr>
      </w:pPr>
      <w:r w:rsidRPr="00994B62">
        <w:rPr>
          <w:rFonts w:asciiTheme="minorHAnsi" w:hAnsiTheme="minorHAnsi"/>
          <w:b/>
          <w:sz w:val="32"/>
        </w:rPr>
        <w:t>Loads and Load Factor</w:t>
      </w:r>
      <w:r w:rsidR="0095215B" w:rsidRPr="00994B62">
        <w:rPr>
          <w:rFonts w:asciiTheme="minorHAnsi" w:hAnsiTheme="minorHAnsi"/>
          <w:b/>
          <w:sz w:val="32"/>
        </w:rPr>
        <w:t>s</w:t>
      </w:r>
    </w:p>
    <w:p w:rsidR="0095215B" w:rsidRPr="0095215B" w:rsidRDefault="0095215B" w:rsidP="0095215B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Read: </w:t>
      </w:r>
      <w:r w:rsidRPr="0095215B">
        <w:rPr>
          <w:rFonts w:asciiTheme="minorHAnsi" w:hAnsiTheme="minorHAnsi"/>
        </w:rPr>
        <w:t>FTGU pages 17-18, 34-35</w:t>
      </w:r>
    </w:p>
    <w:p w:rsidR="008B6438" w:rsidRPr="008B6438" w:rsidRDefault="008B6438" w:rsidP="008E20C0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Definitions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Weight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The downward force due to gravity that acts to oppose lift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Acts through the centre of gravity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Loading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Gross weight of the aircraft divided by the area of the lifting surfaces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Dead load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The load put on the aircraft when it is sitting on the ground. Weight due to gravity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Live load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The actual load on the aircraft at a given moment of flight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Additional loads are added in flight due to acceleration or change in direction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Load factor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Ratio of live load (actual load on the wings) to dead load (weight due to gravity on the ground)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In straight and level flight, the load factor is 1</w:t>
      </w:r>
    </w:p>
    <w:p w:rsidR="008B6438" w:rsidRPr="008B6438" w:rsidRDefault="008B6438" w:rsidP="008E20C0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Load Factor changes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The load factor is increased any time the aircraft is not in straight and level flight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This can be due to a number of factors, including: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Manoeuvres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Wind gusts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Turbulence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Aircraft have structural limitations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Permanent damage can occur if the limitations are exceeded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Increasing the load factor means more lift is required to keep the aircraft airborne, increasing the stall speed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More on stalls in 6.07</w:t>
      </w:r>
    </w:p>
    <w:p w:rsidR="008B6438" w:rsidRPr="008B6438" w:rsidRDefault="008B6438" w:rsidP="008E20C0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Load Factor in Turns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lastRenderedPageBreak/>
        <w:t>The load factor in a turn increases exponentially with the angle of bank, and the amount of lift required to maintain flight in a turn increases as well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In a coordinated turn at 60 degrees of bank, the aircraft experiences twice the force of gravity and the load factor is 2 or 2G</w:t>
      </w:r>
    </w:p>
    <w:p w:rsidR="008B6438" w:rsidRPr="008B6438" w:rsidRDefault="008B6438" w:rsidP="008E20C0">
      <w:pPr>
        <w:numPr>
          <w:ilvl w:val="0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Forces in a turn</w:t>
      </w:r>
    </w:p>
    <w:p w:rsidR="008B6438" w:rsidRPr="008B6438" w:rsidRDefault="008B6438" w:rsidP="008E20C0">
      <w:pPr>
        <w:numPr>
          <w:ilvl w:val="1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Lift is divided into vertical and horizontal components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Vertical component opposes weight</w:t>
      </w:r>
    </w:p>
    <w:p w:rsidR="008B6438" w:rsidRPr="008B6438" w:rsidRDefault="008B6438" w:rsidP="008E20C0">
      <w:pPr>
        <w:numPr>
          <w:ilvl w:val="2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Horizontal component causes the airplane to turn</w:t>
      </w:r>
    </w:p>
    <w:p w:rsidR="008B6438" w:rsidRPr="008B6438" w:rsidRDefault="008B6438" w:rsidP="008E20C0">
      <w:pPr>
        <w:numPr>
          <w:ilvl w:val="3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Known as centripetal force</w:t>
      </w:r>
    </w:p>
    <w:p w:rsidR="008B6438" w:rsidRPr="008B6438" w:rsidRDefault="008B6438" w:rsidP="008E20C0">
      <w:pPr>
        <w:numPr>
          <w:ilvl w:val="3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This change in direction creates an inertial effect known as centrifugal force</w:t>
      </w:r>
    </w:p>
    <w:p w:rsidR="008B6438" w:rsidRPr="008B6438" w:rsidRDefault="008B6438" w:rsidP="008E20C0">
      <w:pPr>
        <w:numPr>
          <w:ilvl w:val="4"/>
          <w:numId w:val="1"/>
        </w:numPr>
        <w:spacing w:before="120" w:after="120"/>
        <w:rPr>
          <w:rFonts w:asciiTheme="minorHAnsi" w:hAnsiTheme="minorHAnsi"/>
          <w:lang w:val="en-CA"/>
        </w:rPr>
      </w:pPr>
      <w:r w:rsidRPr="008B6438">
        <w:rPr>
          <w:rFonts w:asciiTheme="minorHAnsi" w:hAnsiTheme="minorHAnsi"/>
          <w:lang w:val="en-CA"/>
        </w:rPr>
        <w:t>The force you feel going around a corner in a vehicle</w:t>
      </w:r>
    </w:p>
    <w:p w:rsidR="008B6438" w:rsidRPr="008B6438" w:rsidRDefault="008B6438" w:rsidP="008E20C0">
      <w:pPr>
        <w:spacing w:before="120" w:after="120"/>
        <w:rPr>
          <w:rFonts w:asciiTheme="minorHAnsi" w:hAnsiTheme="minorHAnsi"/>
        </w:rPr>
      </w:pPr>
    </w:p>
    <w:p w:rsidR="008B6438" w:rsidRPr="008B6438" w:rsidRDefault="008B6438" w:rsidP="008E20C0">
      <w:pPr>
        <w:spacing w:before="120" w:after="120"/>
        <w:rPr>
          <w:rFonts w:asciiTheme="minorHAnsi" w:hAnsiTheme="minorHAnsi"/>
          <w:u w:val="single"/>
        </w:rPr>
      </w:pPr>
      <w:r w:rsidRPr="008B6438">
        <w:rPr>
          <w:rFonts w:asciiTheme="minorHAnsi" w:hAnsiTheme="minorHAnsi"/>
          <w:u w:val="single"/>
        </w:rPr>
        <w:t>Confirmation:</w:t>
      </w:r>
    </w:p>
    <w:p w:rsidR="008B6438" w:rsidRPr="008B6438" w:rsidRDefault="008B6438" w:rsidP="008E20C0">
      <w:p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ab/>
      </w:r>
    </w:p>
    <w:p w:rsidR="008B6438" w:rsidRPr="008B6438" w:rsidRDefault="008B6438" w:rsidP="008E20C0">
      <w:pPr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Load factor =</w:t>
      </w:r>
    </w:p>
    <w:p w:rsidR="008B6438" w:rsidRPr="008B6438" w:rsidRDefault="008B6438" w:rsidP="008E20C0">
      <w:pPr>
        <w:numPr>
          <w:ilvl w:val="1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Live Load over Dead Load</w:t>
      </w:r>
    </w:p>
    <w:p w:rsidR="008B6438" w:rsidRPr="008B6438" w:rsidRDefault="008B6438" w:rsidP="008E20C0">
      <w:pPr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What is the difference between live load and dead load</w:t>
      </w:r>
    </w:p>
    <w:p w:rsidR="008B6438" w:rsidRPr="008B6438" w:rsidRDefault="008B6438" w:rsidP="008E20C0">
      <w:pPr>
        <w:numPr>
          <w:ilvl w:val="1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Live load is the actual load during a moment of flight due to the weight of the airplane and forces experienced due to acceleration from gusts, turbulence, and maneuvers</w:t>
      </w:r>
    </w:p>
    <w:p w:rsidR="008B6438" w:rsidRPr="008B6438" w:rsidRDefault="008B6438" w:rsidP="008E20C0">
      <w:pPr>
        <w:numPr>
          <w:ilvl w:val="1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Dead load is the actual weight of the airplane due to gravity if it were parked on the ground including passengers, crew, actual fuel quantity, and cargo</w:t>
      </w:r>
    </w:p>
    <w:p w:rsidR="008B6438" w:rsidRPr="008B6438" w:rsidRDefault="008B6438" w:rsidP="008E20C0">
      <w:pPr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Label where the centripetal and centrifugal forces are:</w:t>
      </w:r>
    </w:p>
    <w:p w:rsidR="008B6438" w:rsidRPr="008B6438" w:rsidRDefault="008B6438" w:rsidP="008E20C0">
      <w:pPr>
        <w:numPr>
          <w:ilvl w:val="1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In: centripetal Out: Centrifugal</w:t>
      </w:r>
    </w:p>
    <w:p w:rsidR="008B6438" w:rsidRPr="008B6438" w:rsidRDefault="008B6438" w:rsidP="008E20C0">
      <w:pPr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If this aircraft is doing a 60 degree of bank turn, how many Gs is it experiencing?</w:t>
      </w:r>
    </w:p>
    <w:p w:rsidR="008B6438" w:rsidRPr="008B6438" w:rsidRDefault="008B6438" w:rsidP="008E20C0">
      <w:pPr>
        <w:numPr>
          <w:ilvl w:val="1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2</w:t>
      </w:r>
    </w:p>
    <w:p w:rsidR="008B6438" w:rsidRPr="008B6438" w:rsidRDefault="008B6438" w:rsidP="008E20C0">
      <w:pPr>
        <w:numPr>
          <w:ilvl w:val="0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When does an aircraft experience a 1G force?</w:t>
      </w:r>
    </w:p>
    <w:p w:rsidR="00AD35EC" w:rsidRPr="008E20C0" w:rsidRDefault="008B6438" w:rsidP="008E20C0">
      <w:pPr>
        <w:numPr>
          <w:ilvl w:val="1"/>
          <w:numId w:val="2"/>
        </w:numPr>
        <w:spacing w:before="120" w:after="120"/>
        <w:rPr>
          <w:rFonts w:asciiTheme="minorHAnsi" w:hAnsiTheme="minorHAnsi"/>
        </w:rPr>
      </w:pPr>
      <w:r w:rsidRPr="008B6438">
        <w:rPr>
          <w:rFonts w:asciiTheme="minorHAnsi" w:hAnsiTheme="minorHAnsi"/>
        </w:rPr>
        <w:t>Straight and level flight, or on the ground</w:t>
      </w:r>
    </w:p>
    <w:sectPr w:rsidR="00AD35EC" w:rsidRPr="008E20C0" w:rsidSect="00AD35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54" w:rsidRDefault="00A80654" w:rsidP="008B6438">
      <w:r>
        <w:separator/>
      </w:r>
    </w:p>
  </w:endnote>
  <w:endnote w:type="continuationSeparator" w:id="0">
    <w:p w:rsidR="00A80654" w:rsidRDefault="00A80654" w:rsidP="008B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54" w:rsidRDefault="00A80654" w:rsidP="008B6438">
      <w:r>
        <w:separator/>
      </w:r>
    </w:p>
  </w:footnote>
  <w:footnote w:type="continuationSeparator" w:id="0">
    <w:p w:rsidR="00A80654" w:rsidRDefault="00A80654" w:rsidP="008B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38" w:rsidRPr="008B6438" w:rsidRDefault="008B6438" w:rsidP="008B6438">
    <w:pPr>
      <w:rPr>
        <w:rFonts w:asciiTheme="minorHAnsi" w:hAnsiTheme="minorHAnsi"/>
      </w:rPr>
    </w:pPr>
    <w:r w:rsidRPr="008B6438">
      <w:rPr>
        <w:rFonts w:asciiTheme="minorHAnsi" w:hAnsiTheme="minorHAnsi"/>
      </w:rPr>
      <w:t>Theory of Flight</w:t>
    </w:r>
    <w:r>
      <w:rPr>
        <w:rFonts w:asciiTheme="minorHAnsi" w:hAnsiTheme="minorHAnsi"/>
      </w:rPr>
      <w:t xml:space="preserve"> Study Notes</w:t>
    </w:r>
  </w:p>
  <w:p w:rsidR="008B6438" w:rsidRDefault="008B6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24E5"/>
    <w:multiLevelType w:val="hybridMultilevel"/>
    <w:tmpl w:val="7678392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175D2B"/>
    <w:multiLevelType w:val="hybridMultilevel"/>
    <w:tmpl w:val="1DFE2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B6438"/>
    <w:rsid w:val="00173AA2"/>
    <w:rsid w:val="008B6438"/>
    <w:rsid w:val="008E20C0"/>
    <w:rsid w:val="0095215B"/>
    <w:rsid w:val="00994B62"/>
    <w:rsid w:val="00A54FB9"/>
    <w:rsid w:val="00A80654"/>
    <w:rsid w:val="00AD35EC"/>
    <w:rsid w:val="00FA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B64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6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4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64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43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2043</Characters>
  <Application>Microsoft Office Word</Application>
  <DocSecurity>0</DocSecurity>
  <Lines>17</Lines>
  <Paragraphs>4</Paragraphs>
  <ScaleCrop>false</ScaleCrop>
  <Company>Hewlett-Packard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Chris Hill</cp:lastModifiedBy>
  <cp:revision>5</cp:revision>
  <dcterms:created xsi:type="dcterms:W3CDTF">2014-10-02T23:49:00Z</dcterms:created>
  <dcterms:modified xsi:type="dcterms:W3CDTF">2014-10-03T00:16:00Z</dcterms:modified>
</cp:coreProperties>
</file>