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BB" w:rsidRDefault="00EC3580">
      <w:bookmarkStart w:id="0" w:name="_GoBack"/>
      <w:bookmarkEnd w:id="0"/>
      <w:r>
        <w:t xml:space="preserve">                                                                       </w:t>
      </w:r>
      <w:r w:rsidR="00A475A3">
        <w:t xml:space="preserve">    </w:t>
      </w:r>
      <w:r>
        <w:t xml:space="preserve">  </w:t>
      </w:r>
      <w:r w:rsidRPr="00EC3580">
        <w:rPr>
          <w:noProof/>
          <w:lang w:eastAsia="en-CA"/>
        </w:rPr>
        <w:drawing>
          <wp:inline distT="0" distB="0" distL="0" distR="0">
            <wp:extent cx="463550" cy="563213"/>
            <wp:effectExtent l="0" t="0" r="0" b="8890"/>
            <wp:docPr id="1" name="Picture 1" descr="C:\Users\Cyndy\Pictures\608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ndy\Pictures\608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28" cy="58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37" w:rsidRDefault="00EC5C37"/>
    <w:p w:rsidR="00EC3580" w:rsidRDefault="005D47D6" w:rsidP="00EC3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</w:t>
      </w:r>
      <w:r w:rsidR="005F13FB">
        <w:rPr>
          <w:b/>
          <w:sz w:val="28"/>
          <w:szCs w:val="28"/>
        </w:rPr>
        <w:t xml:space="preserve"> 2019</w:t>
      </w:r>
      <w:r w:rsidR="00EC3580">
        <w:rPr>
          <w:b/>
          <w:sz w:val="28"/>
          <w:szCs w:val="28"/>
        </w:rPr>
        <w:t xml:space="preserve"> NEWSLETTER</w:t>
      </w:r>
    </w:p>
    <w:p w:rsidR="00EC3580" w:rsidRDefault="00EC3580">
      <w:r>
        <w:t>Dear Cadets, Parents, and Guardians;</w:t>
      </w:r>
    </w:p>
    <w:p w:rsidR="00EC3580" w:rsidRDefault="00EC3580"/>
    <w:p w:rsidR="005D47D6" w:rsidRDefault="00BD6A79">
      <w:r>
        <w:t>It is hard to believe we are now approaching the end of the 2018 – 2019 training year!</w:t>
      </w:r>
      <w:r w:rsidR="005D47D6">
        <w:t xml:space="preserve"> </w:t>
      </w:r>
    </w:p>
    <w:p w:rsidR="00EC3580" w:rsidRDefault="00EC3580"/>
    <w:p w:rsidR="00EC3580" w:rsidRPr="00BD6A79" w:rsidRDefault="0023690D">
      <w:pPr>
        <w:rPr>
          <w:b/>
        </w:rPr>
      </w:pPr>
      <w:r w:rsidRPr="00BD6A79">
        <w:rPr>
          <w:b/>
        </w:rPr>
        <w:t>The following</w:t>
      </w:r>
      <w:r w:rsidR="005D47D6" w:rsidRPr="00BD6A79">
        <w:rPr>
          <w:b/>
        </w:rPr>
        <w:t xml:space="preserve"> May</w:t>
      </w:r>
      <w:r w:rsidR="003B0375" w:rsidRPr="00BD6A79">
        <w:rPr>
          <w:b/>
        </w:rPr>
        <w:t xml:space="preserve"> </w:t>
      </w:r>
      <w:r w:rsidR="00EC3580" w:rsidRPr="00BD6A79">
        <w:rPr>
          <w:b/>
        </w:rPr>
        <w:t>dates are noteworthy:</w:t>
      </w:r>
    </w:p>
    <w:p w:rsidR="009D0788" w:rsidRDefault="009D0788"/>
    <w:p w:rsidR="003F2DEB" w:rsidRDefault="005D47D6">
      <w:pPr>
        <w:rPr>
          <w:b/>
        </w:rPr>
      </w:pPr>
      <w:r>
        <w:rPr>
          <w:b/>
        </w:rPr>
        <w:t>Wednesday, 01 May</w:t>
      </w:r>
      <w:r w:rsidR="0023690D">
        <w:rPr>
          <w:b/>
        </w:rPr>
        <w:t xml:space="preserve"> </w:t>
      </w:r>
      <w:r w:rsidR="005F13FB">
        <w:rPr>
          <w:b/>
        </w:rPr>
        <w:t>2019</w:t>
      </w:r>
    </w:p>
    <w:p w:rsidR="00506F90" w:rsidRDefault="00A475A3" w:rsidP="005F13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CO’s Parade</w:t>
      </w:r>
      <w:r w:rsidR="005F13FB">
        <w:rPr>
          <w:b/>
        </w:rPr>
        <w:t xml:space="preserve"> –</w:t>
      </w:r>
      <w:r>
        <w:rPr>
          <w:b/>
        </w:rPr>
        <w:t xml:space="preserve"> Mandatory Attendance </w:t>
      </w:r>
    </w:p>
    <w:p w:rsidR="0023690D" w:rsidRPr="0023690D" w:rsidRDefault="0023690D" w:rsidP="0023690D">
      <w:pPr>
        <w:ind w:left="360"/>
        <w:rPr>
          <w:b/>
        </w:rPr>
      </w:pPr>
    </w:p>
    <w:p w:rsidR="0023690D" w:rsidRDefault="005D47D6" w:rsidP="0023690D">
      <w:pPr>
        <w:rPr>
          <w:b/>
        </w:rPr>
      </w:pPr>
      <w:r>
        <w:rPr>
          <w:b/>
        </w:rPr>
        <w:t>Sunday, 05 May 2019</w:t>
      </w:r>
    </w:p>
    <w:p w:rsidR="0023690D" w:rsidRPr="00723E05" w:rsidRDefault="005D47D6" w:rsidP="00723E0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Ceremony at the Belleville Cenotaph Commemorating Battle of the Atlantic, VE Day and </w:t>
      </w:r>
      <w:r w:rsidR="00BD6A79">
        <w:rPr>
          <w:b/>
        </w:rPr>
        <w:t xml:space="preserve">the Battle of </w:t>
      </w:r>
      <w:r>
        <w:rPr>
          <w:b/>
        </w:rPr>
        <w:t>Vimy</w:t>
      </w:r>
      <w:r w:rsidR="00BD6A79">
        <w:rPr>
          <w:b/>
        </w:rPr>
        <w:t xml:space="preserve"> Ridge</w:t>
      </w:r>
      <w:r>
        <w:rPr>
          <w:b/>
        </w:rPr>
        <w:t>. Cadets are to meet at the Cenotaph on Station Street at 1330hrs. Ceremony to conclude at 1430hrs.</w:t>
      </w:r>
    </w:p>
    <w:p w:rsidR="0023690D" w:rsidRDefault="0023690D" w:rsidP="0023690D">
      <w:pPr>
        <w:rPr>
          <w:b/>
        </w:rPr>
      </w:pPr>
    </w:p>
    <w:p w:rsidR="0023690D" w:rsidRDefault="005D47D6" w:rsidP="0023690D">
      <w:pPr>
        <w:rPr>
          <w:b/>
        </w:rPr>
      </w:pPr>
      <w:r>
        <w:rPr>
          <w:b/>
        </w:rPr>
        <w:t>Saturday, 11 May – Sunday, 12 May</w:t>
      </w:r>
      <w:r w:rsidR="00723E05">
        <w:rPr>
          <w:b/>
        </w:rPr>
        <w:t xml:space="preserve"> 2019</w:t>
      </w:r>
    </w:p>
    <w:p w:rsidR="005D47D6" w:rsidRDefault="005D47D6" w:rsidP="00723E0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Field Training Exercise – FTX at Camp Sagonaska (Vanderwater Conservation Area)</w:t>
      </w:r>
    </w:p>
    <w:p w:rsidR="00723E05" w:rsidRPr="00723E05" w:rsidRDefault="005D47D6" w:rsidP="005D47D6">
      <w:pPr>
        <w:pStyle w:val="ListParagraph"/>
        <w:rPr>
          <w:b/>
        </w:rPr>
      </w:pPr>
      <w:r>
        <w:rPr>
          <w:b/>
        </w:rPr>
        <w:t xml:space="preserve">Bus will depart Belleville Armouries Saturday morning and return Sunday afternoon. Please see FTX information letter for details. </w:t>
      </w:r>
    </w:p>
    <w:p w:rsidR="00723E05" w:rsidRDefault="00723E05" w:rsidP="00723E05">
      <w:pPr>
        <w:rPr>
          <w:b/>
        </w:rPr>
      </w:pPr>
    </w:p>
    <w:p w:rsidR="00723E05" w:rsidRDefault="005D47D6" w:rsidP="00723E05">
      <w:pPr>
        <w:rPr>
          <w:b/>
        </w:rPr>
      </w:pPr>
      <w:r>
        <w:rPr>
          <w:b/>
        </w:rPr>
        <w:t>Saturday, 18 May</w:t>
      </w:r>
      <w:r w:rsidR="00723E05">
        <w:rPr>
          <w:b/>
        </w:rPr>
        <w:t xml:space="preserve"> 2019</w:t>
      </w:r>
    </w:p>
    <w:p w:rsidR="00723E05" w:rsidRDefault="005D47D6" w:rsidP="00723E0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Tour of National Air Force Museum of Canada (CFB Trenton) and Hercules Flight</w:t>
      </w:r>
    </w:p>
    <w:p w:rsidR="005D47D6" w:rsidRDefault="005D47D6" w:rsidP="005D47D6">
      <w:pPr>
        <w:pStyle w:val="ListParagraph"/>
        <w:rPr>
          <w:b/>
        </w:rPr>
      </w:pPr>
      <w:r>
        <w:rPr>
          <w:b/>
        </w:rPr>
        <w:t>Bus will depart Belleville Armouries at 0930hrs and return at 1700hrs. Lunch is provided at Yukon Galley. Only th</w:t>
      </w:r>
      <w:r w:rsidR="00BD6A79">
        <w:rPr>
          <w:b/>
        </w:rPr>
        <w:t>ose cadets already signed up will</w:t>
      </w:r>
      <w:r>
        <w:rPr>
          <w:b/>
        </w:rPr>
        <w:t xml:space="preserve"> attend.</w:t>
      </w:r>
    </w:p>
    <w:p w:rsidR="005D47D6" w:rsidRDefault="005D47D6" w:rsidP="005D47D6">
      <w:pPr>
        <w:rPr>
          <w:b/>
        </w:rPr>
      </w:pPr>
    </w:p>
    <w:p w:rsidR="005D47D6" w:rsidRDefault="005D47D6" w:rsidP="005D47D6">
      <w:pPr>
        <w:rPr>
          <w:b/>
        </w:rPr>
      </w:pPr>
      <w:r>
        <w:rPr>
          <w:b/>
        </w:rPr>
        <w:t>Saturday, 25 May 2019</w:t>
      </w:r>
    </w:p>
    <w:p w:rsidR="005D47D6" w:rsidRDefault="005D47D6" w:rsidP="005D47D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608’s 64</w:t>
      </w:r>
      <w:r w:rsidRPr="005D47D6">
        <w:rPr>
          <w:b/>
          <w:vertAlign w:val="superscript"/>
        </w:rPr>
        <w:t>th</w:t>
      </w:r>
      <w:r>
        <w:rPr>
          <w:b/>
        </w:rPr>
        <w:t xml:space="preserve"> Annual Ceremonial Review – Cadets’ families and friends are invited to attend and should be seated by 1300hrs. Cadets please advise office of number of guests attending.</w:t>
      </w:r>
    </w:p>
    <w:p w:rsidR="005D47D6" w:rsidRDefault="005D47D6" w:rsidP="005D47D6">
      <w:pPr>
        <w:rPr>
          <w:b/>
        </w:rPr>
      </w:pPr>
    </w:p>
    <w:p w:rsidR="005D47D6" w:rsidRDefault="005D47D6" w:rsidP="005D47D6">
      <w:pPr>
        <w:rPr>
          <w:b/>
        </w:rPr>
      </w:pPr>
      <w:r>
        <w:rPr>
          <w:b/>
        </w:rPr>
        <w:t>Wednesday, 29 May 2019</w:t>
      </w:r>
    </w:p>
    <w:p w:rsidR="005D47D6" w:rsidRPr="005D47D6" w:rsidRDefault="005D47D6" w:rsidP="005D47D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Activity at ‘Breakout Belleville’ (Escape Room). Early start time - Cadets are to meet at the Belleville Armouries at 1715hrs.</w:t>
      </w:r>
    </w:p>
    <w:p w:rsidR="00A475A3" w:rsidRDefault="0023690D" w:rsidP="005F13FB">
      <w:pPr>
        <w:rPr>
          <w:b/>
        </w:rPr>
      </w:pPr>
      <w:r>
        <w:rPr>
          <w:b/>
        </w:rPr>
        <w:t xml:space="preserve"> </w:t>
      </w:r>
    </w:p>
    <w:p w:rsidR="00077537" w:rsidRDefault="00077537" w:rsidP="005F13FB">
      <w:pPr>
        <w:rPr>
          <w:b/>
        </w:rPr>
      </w:pPr>
      <w:r w:rsidRPr="00A475A3">
        <w:rPr>
          <w:b/>
        </w:rPr>
        <w:t>IMPORTANT UPCOMING DATES:</w:t>
      </w:r>
      <w:r w:rsidR="00723E05">
        <w:rPr>
          <w:b/>
        </w:rPr>
        <w:t xml:space="preserve"> </w:t>
      </w:r>
    </w:p>
    <w:p w:rsidR="00FB7C61" w:rsidRDefault="00BD6A79" w:rsidP="005F13FB">
      <w:pPr>
        <w:rPr>
          <w:b/>
        </w:rPr>
      </w:pPr>
      <w:r>
        <w:rPr>
          <w:b/>
        </w:rPr>
        <w:t xml:space="preserve">05 June </w:t>
      </w:r>
      <w:r w:rsidR="00FB7C61">
        <w:rPr>
          <w:b/>
        </w:rPr>
        <w:t>2</w:t>
      </w:r>
      <w:r>
        <w:rPr>
          <w:b/>
        </w:rPr>
        <w:t>019 – Sports Night and Camp Information Night for parents</w:t>
      </w:r>
    </w:p>
    <w:p w:rsidR="00FB7C61" w:rsidRDefault="00BD6A79" w:rsidP="005F13FB">
      <w:pPr>
        <w:rPr>
          <w:b/>
        </w:rPr>
      </w:pPr>
      <w:r>
        <w:rPr>
          <w:b/>
        </w:rPr>
        <w:t>08 June 2019 – Deseronto BCATP Ceremony (Band and flag bearers)</w:t>
      </w:r>
    </w:p>
    <w:p w:rsidR="00FB7C61" w:rsidRDefault="00BD6A79" w:rsidP="005F13FB">
      <w:pPr>
        <w:rPr>
          <w:b/>
        </w:rPr>
      </w:pPr>
      <w:r>
        <w:rPr>
          <w:b/>
        </w:rPr>
        <w:t xml:space="preserve">12 June </w:t>
      </w:r>
      <w:r w:rsidR="00723E05">
        <w:rPr>
          <w:b/>
        </w:rPr>
        <w:t xml:space="preserve">2019 </w:t>
      </w:r>
      <w:r>
        <w:rPr>
          <w:b/>
        </w:rPr>
        <w:t>– Last Night of Cadets – Bowling and Pizza</w:t>
      </w:r>
    </w:p>
    <w:p w:rsidR="00EC5C37" w:rsidRPr="00BD6A79" w:rsidRDefault="00FF05A2">
      <w:pPr>
        <w:rPr>
          <w:b/>
        </w:rPr>
      </w:pPr>
      <w:r>
        <w:rPr>
          <w:b/>
        </w:rPr>
        <w:t xml:space="preserve">         </w:t>
      </w:r>
      <w:r w:rsidR="00FB7C61">
        <w:rPr>
          <w:b/>
        </w:rPr>
        <w:t xml:space="preserve">    </w:t>
      </w:r>
      <w:r w:rsidR="00935E0E">
        <w:rPr>
          <w:b/>
        </w:rPr>
        <w:t xml:space="preserve">     </w:t>
      </w:r>
      <w:r w:rsidR="00CD5B53">
        <w:rPr>
          <w:b/>
        </w:rPr>
        <w:t xml:space="preserve">    </w:t>
      </w:r>
    </w:p>
    <w:p w:rsidR="00EC5C37" w:rsidRDefault="00EC5C37"/>
    <w:p w:rsidR="00DA3957" w:rsidRDefault="00EC5C37">
      <w:r>
        <w:t>Sincerely,</w:t>
      </w:r>
    </w:p>
    <w:p w:rsidR="00DA3957" w:rsidRDefault="003148BD">
      <w:r>
        <w:rPr>
          <w:noProof/>
          <w:lang w:eastAsia="en-CA"/>
        </w:rPr>
        <w:drawing>
          <wp:inline distT="0" distB="0" distL="0" distR="0" wp14:anchorId="1386A4DF" wp14:editId="2F6FC479">
            <wp:extent cx="870333" cy="218398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820" cy="23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957" w:rsidRDefault="00DA3957"/>
    <w:p w:rsidR="00DA3957" w:rsidRDefault="00DA3957">
      <w:r>
        <w:t xml:space="preserve">Captain </w:t>
      </w:r>
      <w:r w:rsidR="00EC5C37">
        <w:t>Cynthia Russell</w:t>
      </w:r>
    </w:p>
    <w:p w:rsidR="00EC5C37" w:rsidRDefault="00EC5C37">
      <w:r>
        <w:t>Commanding Officer</w:t>
      </w:r>
    </w:p>
    <w:p w:rsidR="00DA3957" w:rsidRDefault="00DA3957">
      <w:r>
        <w:t>608 Duke of Edinburgh</w:t>
      </w:r>
      <w:r w:rsidR="00BD6A79">
        <w:t xml:space="preserve"> Royal Canadian Air Cadet Squadron</w:t>
      </w:r>
    </w:p>
    <w:sectPr w:rsidR="00DA395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39F" w:rsidRDefault="0022539F" w:rsidP="00EC5C37">
      <w:r>
        <w:separator/>
      </w:r>
    </w:p>
  </w:endnote>
  <w:endnote w:type="continuationSeparator" w:id="0">
    <w:p w:rsidR="0022539F" w:rsidRDefault="0022539F" w:rsidP="00EC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39F" w:rsidRDefault="0022539F" w:rsidP="00EC5C37">
      <w:r>
        <w:separator/>
      </w:r>
    </w:p>
  </w:footnote>
  <w:footnote w:type="continuationSeparator" w:id="0">
    <w:p w:rsidR="0022539F" w:rsidRDefault="0022539F" w:rsidP="00EC5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C37" w:rsidRDefault="00EC5C37" w:rsidP="00EC5C37">
    <w:pPr>
      <w:pStyle w:val="Header"/>
      <w:jc w:val="center"/>
      <w:rPr>
        <w:b/>
      </w:rPr>
    </w:pPr>
    <w:r>
      <w:rPr>
        <w:b/>
      </w:rPr>
      <w:t>608 Duke of Edinburgh Royal Canadian Air Cadet Squadron</w:t>
    </w:r>
  </w:p>
  <w:p w:rsidR="00EC5C37" w:rsidRPr="00EC5C37" w:rsidRDefault="00EC5C37" w:rsidP="00EC5C3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45F75"/>
    <w:multiLevelType w:val="hybridMultilevel"/>
    <w:tmpl w:val="C0D43DE6"/>
    <w:lvl w:ilvl="0" w:tplc="82045B5E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80"/>
    <w:rsid w:val="00050CF1"/>
    <w:rsid w:val="000648AB"/>
    <w:rsid w:val="00077537"/>
    <w:rsid w:val="00185EEC"/>
    <w:rsid w:val="001935A5"/>
    <w:rsid w:val="0022539F"/>
    <w:rsid w:val="00227F3D"/>
    <w:rsid w:val="0023690D"/>
    <w:rsid w:val="003148BD"/>
    <w:rsid w:val="00332868"/>
    <w:rsid w:val="00342F7A"/>
    <w:rsid w:val="003B0375"/>
    <w:rsid w:val="003D75A0"/>
    <w:rsid w:val="003F2DEB"/>
    <w:rsid w:val="00413BBB"/>
    <w:rsid w:val="004234FB"/>
    <w:rsid w:val="0042540D"/>
    <w:rsid w:val="00441061"/>
    <w:rsid w:val="00506F90"/>
    <w:rsid w:val="00563948"/>
    <w:rsid w:val="005C2855"/>
    <w:rsid w:val="005D47D6"/>
    <w:rsid w:val="005F13FB"/>
    <w:rsid w:val="00656C81"/>
    <w:rsid w:val="00723E05"/>
    <w:rsid w:val="00770935"/>
    <w:rsid w:val="00786FD8"/>
    <w:rsid w:val="00847911"/>
    <w:rsid w:val="00851BAB"/>
    <w:rsid w:val="008578B9"/>
    <w:rsid w:val="00895650"/>
    <w:rsid w:val="008E5739"/>
    <w:rsid w:val="00910E47"/>
    <w:rsid w:val="0093290A"/>
    <w:rsid w:val="00935E0E"/>
    <w:rsid w:val="00945FE7"/>
    <w:rsid w:val="0097473B"/>
    <w:rsid w:val="00985BC4"/>
    <w:rsid w:val="009D0788"/>
    <w:rsid w:val="009D53AE"/>
    <w:rsid w:val="00A475A3"/>
    <w:rsid w:val="00A82C18"/>
    <w:rsid w:val="00B1081B"/>
    <w:rsid w:val="00B648C3"/>
    <w:rsid w:val="00BD6A79"/>
    <w:rsid w:val="00CD5B53"/>
    <w:rsid w:val="00D00994"/>
    <w:rsid w:val="00DA3957"/>
    <w:rsid w:val="00EC3580"/>
    <w:rsid w:val="00EC5C37"/>
    <w:rsid w:val="00F26D1F"/>
    <w:rsid w:val="00FB7C61"/>
    <w:rsid w:val="00FD205D"/>
    <w:rsid w:val="00FF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469C6-40B6-4A13-BA85-853881CA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C37"/>
  </w:style>
  <w:style w:type="paragraph" w:styleId="Footer">
    <w:name w:val="footer"/>
    <w:basedOn w:val="Normal"/>
    <w:link w:val="FooterChar"/>
    <w:uiPriority w:val="99"/>
    <w:unhideWhenUsed/>
    <w:rsid w:val="00EC5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C37"/>
  </w:style>
  <w:style w:type="paragraph" w:styleId="BalloonText">
    <w:name w:val="Balloon Text"/>
    <w:basedOn w:val="Normal"/>
    <w:link w:val="BalloonTextChar"/>
    <w:uiPriority w:val="99"/>
    <w:semiHidden/>
    <w:unhideWhenUsed/>
    <w:rsid w:val="004410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2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Cyndy Russell</dc:creator>
  <cp:keywords/>
  <dc:description/>
  <cp:lastModifiedBy>Justin Leadbeater</cp:lastModifiedBy>
  <cp:revision>2</cp:revision>
  <cp:lastPrinted>2019-02-04T15:09:00Z</cp:lastPrinted>
  <dcterms:created xsi:type="dcterms:W3CDTF">2019-05-02T16:45:00Z</dcterms:created>
  <dcterms:modified xsi:type="dcterms:W3CDTF">2019-05-02T16:45:00Z</dcterms:modified>
</cp:coreProperties>
</file>