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BB" w:rsidRDefault="00EC3580">
      <w:bookmarkStart w:id="0" w:name="_GoBack"/>
      <w:bookmarkEnd w:id="0"/>
      <w:r>
        <w:t xml:space="preserve">                                                                         </w:t>
      </w:r>
      <w:r w:rsidRPr="00EC3580">
        <w:rPr>
          <w:noProof/>
          <w:lang w:eastAsia="en-CA"/>
        </w:rPr>
        <w:drawing>
          <wp:inline distT="0" distB="0" distL="0" distR="0">
            <wp:extent cx="654050" cy="794671"/>
            <wp:effectExtent l="0" t="0" r="0" b="5715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4" cy="8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EC5C37"/>
    <w:p w:rsidR="00EC3580" w:rsidRDefault="00E0180A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FD205D">
        <w:rPr>
          <w:b/>
          <w:sz w:val="28"/>
          <w:szCs w:val="28"/>
        </w:rPr>
        <w:t xml:space="preserve"> 2018</w:t>
      </w:r>
      <w:r w:rsidR="00EC3580">
        <w:rPr>
          <w:b/>
          <w:sz w:val="28"/>
          <w:szCs w:val="28"/>
        </w:rPr>
        <w:t xml:space="preserve"> NEWSLETTER</w:t>
      </w:r>
    </w:p>
    <w:p w:rsidR="005378E1" w:rsidRDefault="005378E1"/>
    <w:p w:rsidR="00E0180A" w:rsidRDefault="00EC3580">
      <w:r>
        <w:t>Dear Cadets, Parents, and Guardians;</w:t>
      </w:r>
    </w:p>
    <w:p w:rsidR="00EC3580" w:rsidRDefault="00EC3580"/>
    <w:p w:rsidR="00EC3580" w:rsidRDefault="00B1081B">
      <w:r>
        <w:t>In addition to our regular Wednesday Parade Nights, t</w:t>
      </w:r>
      <w:r w:rsidR="00541E1A">
        <w:t xml:space="preserve">he following </w:t>
      </w:r>
      <w:r w:rsidR="00F8370E">
        <w:t>November</w:t>
      </w:r>
      <w:r w:rsidR="003B0375">
        <w:t xml:space="preserve"> </w:t>
      </w:r>
      <w:r w:rsidR="00EC3580">
        <w:t>dates are noteworthy:</w:t>
      </w:r>
    </w:p>
    <w:p w:rsidR="009D0788" w:rsidRDefault="009D0788"/>
    <w:p w:rsidR="00E0180A" w:rsidRDefault="00E0180A">
      <w:pPr>
        <w:rPr>
          <w:b/>
        </w:rPr>
      </w:pPr>
      <w:r>
        <w:rPr>
          <w:b/>
        </w:rPr>
        <w:t>Friday, 02 November 2018</w:t>
      </w:r>
    </w:p>
    <w:p w:rsidR="00E0180A" w:rsidRDefault="00E0180A" w:rsidP="00E018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Poppy Sales 1630hrs – 2030hrs Belleville Armouries</w:t>
      </w:r>
      <w:r w:rsidR="00F8370E">
        <w:rPr>
          <w:b/>
        </w:rPr>
        <w:t xml:space="preserve"> – (Drivers needed) </w:t>
      </w:r>
    </w:p>
    <w:p w:rsidR="00E0180A" w:rsidRDefault="00E0180A" w:rsidP="00E0180A">
      <w:pPr>
        <w:rPr>
          <w:b/>
        </w:rPr>
      </w:pPr>
    </w:p>
    <w:p w:rsidR="00E0180A" w:rsidRDefault="00E0180A" w:rsidP="00E0180A">
      <w:pPr>
        <w:rPr>
          <w:b/>
        </w:rPr>
      </w:pPr>
      <w:r>
        <w:rPr>
          <w:b/>
        </w:rPr>
        <w:t>Saturday, 03 November – Sunday, 03 November 2018</w:t>
      </w:r>
    </w:p>
    <w:p w:rsidR="00E0180A" w:rsidRPr="00E0180A" w:rsidRDefault="00E0180A" w:rsidP="00E018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FTX - 0730hrs drop off at Belleville Armouries. Pickup at 1500hrs on Sunday. </w:t>
      </w:r>
    </w:p>
    <w:p w:rsidR="00E0180A" w:rsidRPr="00E0180A" w:rsidRDefault="00E0180A" w:rsidP="00E0180A">
      <w:pPr>
        <w:rPr>
          <w:b/>
        </w:rPr>
      </w:pPr>
    </w:p>
    <w:p w:rsidR="003F2DEB" w:rsidRPr="00E0180A" w:rsidRDefault="00E0180A" w:rsidP="00E0180A">
      <w:pPr>
        <w:rPr>
          <w:b/>
        </w:rPr>
      </w:pPr>
      <w:r>
        <w:rPr>
          <w:b/>
        </w:rPr>
        <w:t xml:space="preserve">Wednesday, 07 November </w:t>
      </w:r>
      <w:r w:rsidR="00FD205D" w:rsidRPr="00E0180A">
        <w:rPr>
          <w:b/>
        </w:rPr>
        <w:t>2018</w:t>
      </w:r>
    </w:p>
    <w:p w:rsidR="00FD205D" w:rsidRPr="00F8370E" w:rsidRDefault="00541E1A" w:rsidP="00F837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CO’s Parade </w:t>
      </w:r>
      <w:r w:rsidR="00C972CE">
        <w:rPr>
          <w:b/>
        </w:rPr>
        <w:t>(C1 Dress – Medals)</w:t>
      </w:r>
      <w:r w:rsidR="00C972CE" w:rsidRPr="00F8370E">
        <w:rPr>
          <w:b/>
        </w:rPr>
        <w:t xml:space="preserve"> </w:t>
      </w:r>
    </w:p>
    <w:p w:rsidR="003F2DEB" w:rsidRPr="003F2DEB" w:rsidRDefault="003F2DEB" w:rsidP="003F2DEB">
      <w:pPr>
        <w:pStyle w:val="ListParagraph"/>
        <w:rPr>
          <w:b/>
        </w:rPr>
      </w:pPr>
    </w:p>
    <w:p w:rsidR="00F26D1F" w:rsidRDefault="00E0180A">
      <w:pPr>
        <w:rPr>
          <w:b/>
        </w:rPr>
      </w:pPr>
      <w:r>
        <w:rPr>
          <w:b/>
        </w:rPr>
        <w:t>Sunday, 11 Novem</w:t>
      </w:r>
      <w:r w:rsidR="00C972CE">
        <w:rPr>
          <w:b/>
        </w:rPr>
        <w:t>ber</w:t>
      </w:r>
      <w:r w:rsidR="00FD205D">
        <w:rPr>
          <w:b/>
        </w:rPr>
        <w:t xml:space="preserve"> 2018</w:t>
      </w:r>
      <w:r w:rsidR="003F2DEB">
        <w:rPr>
          <w:b/>
        </w:rPr>
        <w:t xml:space="preserve"> </w:t>
      </w:r>
    </w:p>
    <w:p w:rsidR="00FD205D" w:rsidRDefault="00E0180A" w:rsidP="00656C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Remembrance Day Ceremony – 1015hrs Belleville Cenotaph – All Cadets to Attend</w:t>
      </w:r>
    </w:p>
    <w:p w:rsidR="00FF05A2" w:rsidRDefault="00FF05A2" w:rsidP="00FF05A2">
      <w:pPr>
        <w:rPr>
          <w:b/>
        </w:rPr>
      </w:pPr>
    </w:p>
    <w:p w:rsidR="00FF05A2" w:rsidRDefault="00E0180A" w:rsidP="00FF05A2">
      <w:pPr>
        <w:rPr>
          <w:b/>
        </w:rPr>
      </w:pPr>
      <w:r>
        <w:rPr>
          <w:b/>
        </w:rPr>
        <w:t>Sunday, 18 November</w:t>
      </w:r>
      <w:r w:rsidR="00FF05A2">
        <w:rPr>
          <w:b/>
        </w:rPr>
        <w:t xml:space="preserve"> 2018</w:t>
      </w:r>
      <w:r>
        <w:rPr>
          <w:b/>
        </w:rPr>
        <w:t xml:space="preserve">  </w:t>
      </w:r>
    </w:p>
    <w:p w:rsidR="00FF05A2" w:rsidRDefault="00E0180A" w:rsidP="00FF05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Belleville Santa Claus Parade – 1600hrs Belleville Fairgrounds</w:t>
      </w:r>
      <w:r w:rsidR="00F8370E">
        <w:rPr>
          <w:b/>
        </w:rPr>
        <w:t>. Pickup at rear of Quinte SS at approximately 1800hrs</w:t>
      </w:r>
    </w:p>
    <w:p w:rsidR="005378E1" w:rsidRDefault="005378E1" w:rsidP="005378E1">
      <w:pPr>
        <w:rPr>
          <w:b/>
        </w:rPr>
      </w:pPr>
    </w:p>
    <w:p w:rsidR="005378E1" w:rsidRDefault="00F8370E" w:rsidP="005378E1">
      <w:pPr>
        <w:rPr>
          <w:b/>
        </w:rPr>
      </w:pPr>
      <w:r>
        <w:rPr>
          <w:b/>
        </w:rPr>
        <w:t>Wednesday, 21 November</w:t>
      </w:r>
      <w:r w:rsidR="005378E1">
        <w:rPr>
          <w:b/>
        </w:rPr>
        <w:t xml:space="preserve"> 2018</w:t>
      </w:r>
    </w:p>
    <w:p w:rsidR="005378E1" w:rsidRDefault="00F8370E" w:rsidP="00F837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National Course applications due</w:t>
      </w:r>
    </w:p>
    <w:p w:rsidR="00FF05A2" w:rsidRDefault="00FF05A2" w:rsidP="00FF05A2">
      <w:pPr>
        <w:rPr>
          <w:b/>
        </w:rPr>
      </w:pPr>
    </w:p>
    <w:p w:rsidR="00FF05A2" w:rsidRDefault="00F8370E" w:rsidP="00FF05A2">
      <w:pPr>
        <w:rPr>
          <w:b/>
        </w:rPr>
      </w:pPr>
      <w:r>
        <w:rPr>
          <w:b/>
        </w:rPr>
        <w:t>Sunday, 25 November</w:t>
      </w:r>
      <w:r w:rsidR="00C972CE">
        <w:rPr>
          <w:b/>
        </w:rPr>
        <w:t xml:space="preserve"> 2018</w:t>
      </w:r>
      <w:r>
        <w:rPr>
          <w:b/>
        </w:rPr>
        <w:t xml:space="preserve"> </w:t>
      </w:r>
    </w:p>
    <w:p w:rsidR="00F8370E" w:rsidRDefault="00F8370E" w:rsidP="005378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Trenton Santa Clause Parade – 1600hrs Centennial Park Trenton</w:t>
      </w:r>
    </w:p>
    <w:p w:rsidR="00F8370E" w:rsidRDefault="00F8370E" w:rsidP="00F8370E">
      <w:pPr>
        <w:pStyle w:val="ListParagraph"/>
        <w:rPr>
          <w:b/>
        </w:rPr>
      </w:pPr>
    </w:p>
    <w:p w:rsidR="005378E1" w:rsidRDefault="00F8370E" w:rsidP="00F8370E">
      <w:pPr>
        <w:rPr>
          <w:b/>
        </w:rPr>
      </w:pPr>
      <w:r>
        <w:rPr>
          <w:b/>
        </w:rPr>
        <w:t>Wednesday, 28 November 2018</w:t>
      </w:r>
    </w:p>
    <w:p w:rsidR="00F8370E" w:rsidRPr="00F8370E" w:rsidRDefault="00F8370E" w:rsidP="00F837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Summer Camp Information Session for Cadets and Parents – 1830hrs -1930hrs</w:t>
      </w:r>
    </w:p>
    <w:p w:rsidR="00B1081B" w:rsidRPr="00CD5B53" w:rsidRDefault="00935E0E" w:rsidP="00CD5B53">
      <w:pPr>
        <w:rPr>
          <w:b/>
        </w:rPr>
      </w:pPr>
      <w:r>
        <w:rPr>
          <w:b/>
        </w:rPr>
        <w:t xml:space="preserve"> </w:t>
      </w:r>
      <w:r w:rsidR="00F8370E">
        <w:rPr>
          <w:b/>
        </w:rPr>
        <w:t xml:space="preserve">    </w:t>
      </w:r>
      <w:r>
        <w:rPr>
          <w:b/>
        </w:rPr>
        <w:t xml:space="preserve">           </w:t>
      </w:r>
      <w:r w:rsidR="00CD5B53">
        <w:rPr>
          <w:b/>
        </w:rPr>
        <w:t xml:space="preserve">              </w:t>
      </w:r>
    </w:p>
    <w:p w:rsidR="00EC5C37" w:rsidRDefault="00F8370E">
      <w:r>
        <w:t>CO’s Parades are held on</w:t>
      </w:r>
      <w:r w:rsidR="00CD5B53">
        <w:t xml:space="preserve"> the</w:t>
      </w:r>
      <w:r w:rsidR="00C972CE">
        <w:t xml:space="preserve"> first Wednesday of each month</w:t>
      </w:r>
      <w:r>
        <w:t xml:space="preserve"> and Sports Nights are the final</w:t>
      </w:r>
      <w:r w:rsidR="00CD5B53">
        <w:t xml:space="preserve"> Wednesday of each month. Band and team practices will continue to be held at the Armouries on Frida</w:t>
      </w:r>
      <w:r>
        <w:t>y evenings and Ground School</w:t>
      </w:r>
      <w:r w:rsidR="00CD5B53">
        <w:t xml:space="preserve"> take</w:t>
      </w:r>
      <w:r>
        <w:t>s</w:t>
      </w:r>
      <w:r w:rsidR="00CD5B53">
        <w:t xml:space="preserve"> place every Monday evening.</w:t>
      </w:r>
    </w:p>
    <w:p w:rsidR="00CD5B53" w:rsidRDefault="00CD5B53"/>
    <w:p w:rsidR="00F8370E" w:rsidRDefault="00EC5C37">
      <w:r>
        <w:t>Plea</w:t>
      </w:r>
      <w:r w:rsidR="00F8370E">
        <w:t>se do not hesitate to contact me</w:t>
      </w:r>
      <w:r>
        <w:t xml:space="preserve"> with any qu</w:t>
      </w:r>
      <w:r w:rsidR="009D0788">
        <w:t>estions or concerns.</w:t>
      </w:r>
    </w:p>
    <w:p w:rsidR="00F8370E" w:rsidRDefault="00F8370E"/>
    <w:p w:rsidR="00F8370E" w:rsidRDefault="00F8370E">
      <w:r>
        <w:t>Sincerely,</w:t>
      </w:r>
    </w:p>
    <w:p w:rsidR="00F8370E" w:rsidRDefault="00F8370E"/>
    <w:p w:rsidR="00F8370E" w:rsidRDefault="00F8370E">
      <w:r>
        <w:rPr>
          <w:noProof/>
          <w:lang w:eastAsia="en-CA"/>
        </w:rPr>
        <w:drawing>
          <wp:inline distT="0" distB="0" distL="0" distR="0" wp14:anchorId="7F37A090" wp14:editId="1417B0B2">
            <wp:extent cx="870333" cy="218398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20" cy="2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0E" w:rsidRDefault="00F8370E"/>
    <w:p w:rsidR="00F8370E" w:rsidRDefault="00F8370E" w:rsidP="00F8370E">
      <w:r>
        <w:t>Capt Cynthia Russell</w:t>
      </w:r>
    </w:p>
    <w:p w:rsidR="00F8370E" w:rsidRDefault="00F8370E" w:rsidP="00F8370E">
      <w:r>
        <w:t>Commanding Officer</w:t>
      </w:r>
    </w:p>
    <w:p w:rsidR="00F8370E" w:rsidRDefault="00F8370E">
      <w:r>
        <w:t>608 Duke of Edinburgh RCACS</w:t>
      </w:r>
    </w:p>
    <w:sectPr w:rsidR="00F8370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B6" w:rsidRDefault="009337B6" w:rsidP="00EC5C37">
      <w:r>
        <w:separator/>
      </w:r>
    </w:p>
  </w:endnote>
  <w:endnote w:type="continuationSeparator" w:id="0">
    <w:p w:rsidR="009337B6" w:rsidRDefault="009337B6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B6" w:rsidRDefault="009337B6" w:rsidP="00EC5C37">
      <w:r>
        <w:separator/>
      </w:r>
    </w:p>
  </w:footnote>
  <w:footnote w:type="continuationSeparator" w:id="0">
    <w:p w:rsidR="009337B6" w:rsidRDefault="009337B6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:rsidR="00EC5C37" w:rsidRPr="00EC5C37" w:rsidRDefault="00EC5C37" w:rsidP="00EC5C3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F75"/>
    <w:multiLevelType w:val="hybridMultilevel"/>
    <w:tmpl w:val="C0D43DE6"/>
    <w:lvl w:ilvl="0" w:tplc="82045B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50CF1"/>
    <w:rsid w:val="000648AB"/>
    <w:rsid w:val="00185EEC"/>
    <w:rsid w:val="001935A5"/>
    <w:rsid w:val="00227F3D"/>
    <w:rsid w:val="00332868"/>
    <w:rsid w:val="00340C6A"/>
    <w:rsid w:val="00342F7A"/>
    <w:rsid w:val="003B0375"/>
    <w:rsid w:val="003D75A0"/>
    <w:rsid w:val="003F2DEB"/>
    <w:rsid w:val="00413BBB"/>
    <w:rsid w:val="004234FB"/>
    <w:rsid w:val="0042540D"/>
    <w:rsid w:val="004271C9"/>
    <w:rsid w:val="00441061"/>
    <w:rsid w:val="00506F90"/>
    <w:rsid w:val="005378E1"/>
    <w:rsid w:val="00541E1A"/>
    <w:rsid w:val="00563948"/>
    <w:rsid w:val="005C2855"/>
    <w:rsid w:val="00656C81"/>
    <w:rsid w:val="00847911"/>
    <w:rsid w:val="00851BAB"/>
    <w:rsid w:val="008578B9"/>
    <w:rsid w:val="00910E47"/>
    <w:rsid w:val="0093290A"/>
    <w:rsid w:val="009337B6"/>
    <w:rsid w:val="00935E0E"/>
    <w:rsid w:val="00945FE7"/>
    <w:rsid w:val="00951D65"/>
    <w:rsid w:val="0097473B"/>
    <w:rsid w:val="009D0788"/>
    <w:rsid w:val="00B1081B"/>
    <w:rsid w:val="00C34E8A"/>
    <w:rsid w:val="00C45ED8"/>
    <w:rsid w:val="00C972CE"/>
    <w:rsid w:val="00CD5B53"/>
    <w:rsid w:val="00D91DC0"/>
    <w:rsid w:val="00DB54B1"/>
    <w:rsid w:val="00E0180A"/>
    <w:rsid w:val="00EC3580"/>
    <w:rsid w:val="00EC5C37"/>
    <w:rsid w:val="00F26D1F"/>
    <w:rsid w:val="00F8370E"/>
    <w:rsid w:val="00FD205D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  <w:style w:type="paragraph" w:styleId="BalloonText">
    <w:name w:val="Balloon Text"/>
    <w:basedOn w:val="Normal"/>
    <w:link w:val="BalloonTextChar"/>
    <w:uiPriority w:val="99"/>
    <w:semiHidden/>
    <w:unhideWhenUsed/>
    <w:rsid w:val="0044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cp:lastPrinted>2018-10-01T16:17:00Z</cp:lastPrinted>
  <dcterms:created xsi:type="dcterms:W3CDTF">2018-11-02T16:20:00Z</dcterms:created>
  <dcterms:modified xsi:type="dcterms:W3CDTF">2018-11-02T16:20:00Z</dcterms:modified>
</cp:coreProperties>
</file>