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935E0E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EC3580">
        <w:rPr>
          <w:b/>
          <w:sz w:val="28"/>
          <w:szCs w:val="28"/>
        </w:rPr>
        <w:t xml:space="preserve"> NEWSLETTER</w:t>
      </w:r>
    </w:p>
    <w:p w:rsidR="00910E47" w:rsidRDefault="00910E47" w:rsidP="00EC3580">
      <w:pPr>
        <w:jc w:val="center"/>
        <w:rPr>
          <w:b/>
          <w:sz w:val="28"/>
          <w:szCs w:val="28"/>
        </w:rPr>
      </w:pPr>
    </w:p>
    <w:p w:rsidR="00910E47" w:rsidRDefault="00910E47" w:rsidP="00EC3580">
      <w:pPr>
        <w:jc w:val="center"/>
        <w:rPr>
          <w:b/>
          <w:sz w:val="28"/>
          <w:szCs w:val="28"/>
        </w:rPr>
      </w:pPr>
    </w:p>
    <w:p w:rsidR="00EC5C37" w:rsidRDefault="00EC5C37"/>
    <w:p w:rsidR="00EC3580" w:rsidRDefault="00EC3580">
      <w:r>
        <w:t>Dear Cadets, Parents, and Guardians;</w:t>
      </w:r>
    </w:p>
    <w:p w:rsidR="00EC3580" w:rsidRDefault="00EC3580"/>
    <w:p w:rsidR="00EC3580" w:rsidRDefault="00935E0E">
      <w:r>
        <w:t>The 2017 – 2018 training year is well underway now and we’ve certainly had a busy fall!</w:t>
      </w:r>
      <w:r w:rsidR="009D0788">
        <w:t xml:space="preserve"> </w:t>
      </w:r>
    </w:p>
    <w:p w:rsidR="00EC3580" w:rsidRDefault="00EC3580"/>
    <w:p w:rsidR="00EC3580" w:rsidRDefault="00EC3580">
      <w:r>
        <w:t>In addition to our regular Wednesday parade</w:t>
      </w:r>
      <w:r w:rsidR="00935E0E">
        <w:t xml:space="preserve"> nights, the following November</w:t>
      </w:r>
      <w:r w:rsidR="003B0375">
        <w:t xml:space="preserve"> </w:t>
      </w:r>
      <w:r>
        <w:t>dates are noteworthy:</w:t>
      </w:r>
    </w:p>
    <w:p w:rsidR="009D0788" w:rsidRDefault="009D0788"/>
    <w:p w:rsidR="00506F90" w:rsidRPr="009D0788" w:rsidRDefault="00935E0E">
      <w:pPr>
        <w:rPr>
          <w:b/>
        </w:rPr>
      </w:pPr>
      <w:r>
        <w:rPr>
          <w:b/>
        </w:rPr>
        <w:t>Friday, 03 November</w:t>
      </w:r>
      <w:r w:rsidR="009D0788" w:rsidRPr="009D0788">
        <w:rPr>
          <w:b/>
        </w:rPr>
        <w:t xml:space="preserve"> 2</w:t>
      </w:r>
      <w:r>
        <w:rPr>
          <w:b/>
        </w:rPr>
        <w:t>017 – Selling Poppies for the Legion’s Poppy Campaign (1630-2100hrs)</w:t>
      </w:r>
    </w:p>
    <w:p w:rsidR="00935E0E" w:rsidRDefault="00935E0E">
      <w:pPr>
        <w:rPr>
          <w:b/>
        </w:rPr>
      </w:pPr>
      <w:r>
        <w:rPr>
          <w:b/>
        </w:rPr>
        <w:t>Tuesday, 07 November 2017 – Coat Check and Guest Greeting -429 Sqn 75</w:t>
      </w:r>
      <w:r w:rsidRPr="00935E0E">
        <w:rPr>
          <w:b/>
          <w:vertAlign w:val="superscript"/>
        </w:rPr>
        <w:t>th</w:t>
      </w:r>
      <w:r>
        <w:rPr>
          <w:b/>
        </w:rPr>
        <w:t xml:space="preserve"> Anniversary</w:t>
      </w:r>
    </w:p>
    <w:p w:rsidR="00332868" w:rsidRDefault="00935E0E">
      <w:pPr>
        <w:rPr>
          <w:b/>
        </w:rPr>
      </w:pPr>
      <w:r>
        <w:rPr>
          <w:b/>
        </w:rPr>
        <w:t xml:space="preserve">                                                    National Air Force Museum (1730 – 1915hrs)</w:t>
      </w:r>
    </w:p>
    <w:p w:rsidR="00EC3580" w:rsidRDefault="00935E0E">
      <w:pPr>
        <w:rPr>
          <w:b/>
        </w:rPr>
      </w:pPr>
      <w:r>
        <w:rPr>
          <w:b/>
        </w:rPr>
        <w:t>Saturday, 11 November</w:t>
      </w:r>
      <w:r w:rsidR="00506F90" w:rsidRPr="00506F90">
        <w:rPr>
          <w:b/>
        </w:rPr>
        <w:t xml:space="preserve"> 2017 </w:t>
      </w:r>
      <w:r>
        <w:rPr>
          <w:b/>
        </w:rPr>
        <w:t>–</w:t>
      </w:r>
      <w:r w:rsidR="00506F90" w:rsidRPr="00506F90">
        <w:rPr>
          <w:b/>
        </w:rPr>
        <w:t xml:space="preserve"> </w:t>
      </w:r>
      <w:r>
        <w:rPr>
          <w:b/>
        </w:rPr>
        <w:t>0930 at Armouries – Remembrance Day Parade and Ceremony</w:t>
      </w:r>
    </w:p>
    <w:p w:rsidR="00935E0E" w:rsidRPr="00506F90" w:rsidRDefault="00935E0E">
      <w:pPr>
        <w:rPr>
          <w:b/>
        </w:rPr>
      </w:pPr>
      <w:r>
        <w:rPr>
          <w:b/>
        </w:rPr>
        <w:t xml:space="preserve">                                                      Lunch for cadets to follow at Legion</w:t>
      </w:r>
    </w:p>
    <w:p w:rsidR="00332868" w:rsidRDefault="00935E0E">
      <w:pPr>
        <w:rPr>
          <w:b/>
        </w:rPr>
      </w:pPr>
      <w:r>
        <w:rPr>
          <w:b/>
        </w:rPr>
        <w:t>Sunday, 19 November</w:t>
      </w:r>
      <w:r w:rsidR="00EC3580" w:rsidRPr="00506F90">
        <w:rPr>
          <w:b/>
        </w:rPr>
        <w:t xml:space="preserve"> </w:t>
      </w:r>
      <w:r w:rsidR="003B0375" w:rsidRPr="00506F90">
        <w:rPr>
          <w:b/>
        </w:rPr>
        <w:t>20</w:t>
      </w:r>
      <w:r>
        <w:rPr>
          <w:b/>
        </w:rPr>
        <w:t>17 – Belleville Santa Claus Parade</w:t>
      </w:r>
    </w:p>
    <w:p w:rsidR="00332868" w:rsidRDefault="00935E0E">
      <w:pPr>
        <w:rPr>
          <w:b/>
        </w:rPr>
      </w:pPr>
      <w:r>
        <w:rPr>
          <w:b/>
        </w:rPr>
        <w:t xml:space="preserve">Saturday, 25/26 November 2017 – Level 5 Workshop in Kingston </w:t>
      </w:r>
    </w:p>
    <w:p w:rsidR="00332868" w:rsidRDefault="00935E0E">
      <w:pPr>
        <w:rPr>
          <w:b/>
        </w:rPr>
      </w:pPr>
      <w:r>
        <w:rPr>
          <w:b/>
        </w:rPr>
        <w:t>Sunday, 26 November</w:t>
      </w:r>
      <w:r w:rsidR="009D0788">
        <w:rPr>
          <w:b/>
        </w:rPr>
        <w:t xml:space="preserve"> 2017 </w:t>
      </w:r>
      <w:r>
        <w:rPr>
          <w:b/>
        </w:rPr>
        <w:t>– Trenton Santa Claus Parade</w:t>
      </w:r>
    </w:p>
    <w:p w:rsidR="00935E0E" w:rsidRDefault="00935E0E">
      <w:pPr>
        <w:rPr>
          <w:b/>
        </w:rPr>
      </w:pPr>
      <w:r>
        <w:rPr>
          <w:b/>
        </w:rPr>
        <w:t>Tuesday, 28 November 2017 – 608 Cadets at Chapters – Fundraising Initiative</w:t>
      </w:r>
    </w:p>
    <w:p w:rsidR="00935E0E" w:rsidRDefault="00935E0E">
      <w:pPr>
        <w:rPr>
          <w:b/>
        </w:rPr>
      </w:pPr>
      <w:r>
        <w:rPr>
          <w:b/>
        </w:rPr>
        <w:t>Wednesday, 29 November 2017 – Summer Camp Information Night for Parents</w:t>
      </w:r>
    </w:p>
    <w:p w:rsidR="00185EEC" w:rsidRDefault="00506F90">
      <w:r>
        <w:t xml:space="preserve">     </w:t>
      </w:r>
    </w:p>
    <w:p w:rsidR="00185EEC" w:rsidRDefault="00185EEC">
      <w:r>
        <w:t>As is the 608 tradition, the fi</w:t>
      </w:r>
      <w:r w:rsidR="009D0788">
        <w:t>rst Wednesday of each month is</w:t>
      </w:r>
      <w:r>
        <w:t xml:space="preserve"> a CO’s Parade and the last</w:t>
      </w:r>
      <w:r w:rsidR="009D0788">
        <w:t xml:space="preserve"> Wednesday of each month is</w:t>
      </w:r>
      <w:r>
        <w:t xml:space="preserve"> a Spor</w:t>
      </w:r>
      <w:r w:rsidR="00332868">
        <w:t>ts Night. Ground School is</w:t>
      </w:r>
      <w:r>
        <w:t xml:space="preserve"> conducted on Monday evenings, </w:t>
      </w:r>
      <w:r w:rsidR="00332868">
        <w:t>and Band and team practices</w:t>
      </w:r>
      <w:r>
        <w:t xml:space="preserve"> take place on Friday</w:t>
      </w:r>
      <w:r w:rsidR="00332868">
        <w:t xml:space="preserve"> evenings, unless otherwise advised.</w:t>
      </w:r>
    </w:p>
    <w:p w:rsidR="00185EEC" w:rsidRDefault="00185EEC"/>
    <w:p w:rsidR="00185EEC" w:rsidRDefault="00185EEC">
      <w:r>
        <w:t>Some important / mandatory attendance dates for the 2017/2018 training year are as follows:</w:t>
      </w:r>
    </w:p>
    <w:p w:rsidR="00185EEC" w:rsidRDefault="00185EEC"/>
    <w:p w:rsidR="00185EEC" w:rsidRDefault="00185EEC">
      <w:r>
        <w:t>Poppy Sales – 3 November 2017</w:t>
      </w:r>
    </w:p>
    <w:p w:rsidR="00185EEC" w:rsidRDefault="00185EEC">
      <w:r>
        <w:t>Remembrance Day – 11 November 2017</w:t>
      </w:r>
    </w:p>
    <w:p w:rsidR="00185EEC" w:rsidRDefault="00185EEC">
      <w:r>
        <w:t>Belleville Santa Claus Parade – 19 November 2017</w:t>
      </w:r>
    </w:p>
    <w:p w:rsidR="00332868" w:rsidRDefault="00185EEC">
      <w:r>
        <w:t>Trenton Santa Claus Parade – 26 November 2017</w:t>
      </w:r>
    </w:p>
    <w:p w:rsidR="00185EEC" w:rsidRDefault="00185EEC">
      <w:r>
        <w:t>Annual Mess Dinner – 20 December 2017</w:t>
      </w:r>
    </w:p>
    <w:p w:rsidR="00185EEC" w:rsidRDefault="00185EEC">
      <w:r>
        <w:t>Spring FTX – 5-6 May 2018</w:t>
      </w:r>
    </w:p>
    <w:p w:rsidR="00EC5C37" w:rsidRDefault="00EC5C37">
      <w:r>
        <w:t>Spring Tagging – 11-12 May 2018</w:t>
      </w:r>
    </w:p>
    <w:p w:rsidR="00EC5C37" w:rsidRDefault="00EC5C37" w:rsidP="00EC5C37">
      <w:pPr>
        <w:tabs>
          <w:tab w:val="left" w:pos="270"/>
        </w:tabs>
      </w:pPr>
      <w:r>
        <w:t>Year End Trip – 26-27 May 2018</w:t>
      </w:r>
    </w:p>
    <w:p w:rsidR="00EC5C37" w:rsidRDefault="00EC5C37">
      <w:r>
        <w:t>Annual</w:t>
      </w:r>
      <w:r w:rsidR="00935E0E">
        <w:t xml:space="preserve"> Ceremonial Review – date TBA</w:t>
      </w:r>
    </w:p>
    <w:p w:rsidR="00EC5C37" w:rsidRDefault="00EC5C37"/>
    <w:p w:rsidR="00EC5C37" w:rsidRDefault="00EC5C37">
      <w:r>
        <w:t>Please do not hesitate to contact us with any qu</w:t>
      </w:r>
      <w:r w:rsidR="009D0788">
        <w:t xml:space="preserve">estions or concerns.  </w:t>
      </w:r>
    </w:p>
    <w:p w:rsidR="00EC5C37" w:rsidRDefault="00EC5C37"/>
    <w:p w:rsidR="00EC5C37" w:rsidRDefault="00EC5C37">
      <w:r>
        <w:t>Sincerely,</w:t>
      </w:r>
    </w:p>
    <w:p w:rsidR="00EC5C37" w:rsidRDefault="00EC5C37"/>
    <w:p w:rsidR="00EC5C37" w:rsidRDefault="00935E0E">
      <w:r>
        <w:t>Capt</w:t>
      </w:r>
      <w:r w:rsidR="00EC5C37">
        <w:t xml:space="preserve"> Cynthia Russell</w:t>
      </w:r>
    </w:p>
    <w:p w:rsidR="00EC5C37" w:rsidRDefault="00EC5C37">
      <w:r>
        <w:t>Commanding Officer</w:t>
      </w:r>
    </w:p>
    <w:p w:rsidR="00EC5C37" w:rsidRDefault="00EC5C37">
      <w:r>
        <w:t>608 Duke of Edinburgh RCACS</w:t>
      </w:r>
    </w:p>
    <w:sectPr w:rsidR="00EC5C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41" w:rsidRDefault="000B2241" w:rsidP="00EC5C37">
      <w:r>
        <w:separator/>
      </w:r>
    </w:p>
  </w:endnote>
  <w:endnote w:type="continuationSeparator" w:id="0">
    <w:p w:rsidR="000B2241" w:rsidRDefault="000B2241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41" w:rsidRDefault="000B2241" w:rsidP="00EC5C37">
      <w:r>
        <w:separator/>
      </w:r>
    </w:p>
  </w:footnote>
  <w:footnote w:type="continuationSeparator" w:id="0">
    <w:p w:rsidR="000B2241" w:rsidRDefault="000B2241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B2241"/>
    <w:rsid w:val="00185EEC"/>
    <w:rsid w:val="00332868"/>
    <w:rsid w:val="003B0375"/>
    <w:rsid w:val="003D75A0"/>
    <w:rsid w:val="00413BBB"/>
    <w:rsid w:val="00441061"/>
    <w:rsid w:val="00506F90"/>
    <w:rsid w:val="0051291A"/>
    <w:rsid w:val="005C2855"/>
    <w:rsid w:val="008578B9"/>
    <w:rsid w:val="00910E47"/>
    <w:rsid w:val="00935E0E"/>
    <w:rsid w:val="0097473B"/>
    <w:rsid w:val="009D0788"/>
    <w:rsid w:val="00EC3580"/>
    <w:rsid w:val="00E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2017-10-02T17:12:00Z</cp:lastPrinted>
  <dcterms:created xsi:type="dcterms:W3CDTF">2017-10-30T21:17:00Z</dcterms:created>
  <dcterms:modified xsi:type="dcterms:W3CDTF">2017-10-30T21:17:00Z</dcterms:modified>
</cp:coreProperties>
</file>