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8F" w:rsidRPr="00FC668F" w:rsidRDefault="00FC668F" w:rsidP="00FC668F">
      <w:pPr>
        <w:jc w:val="center"/>
        <w:rPr>
          <w:sz w:val="36"/>
          <w:lang w:val="en-CA"/>
        </w:rPr>
      </w:pPr>
      <w:bookmarkStart w:id="0" w:name="_GoBack"/>
      <w:bookmarkEnd w:id="0"/>
      <w:r w:rsidRPr="00FC668F">
        <w:rPr>
          <w:sz w:val="36"/>
          <w:lang w:val="en-CA"/>
        </w:rPr>
        <w:t>Lesson 3</w:t>
      </w:r>
    </w:p>
    <w:p w:rsidR="00FC668F" w:rsidRPr="00FC668F" w:rsidRDefault="00FC668F" w:rsidP="00FC668F">
      <w:pPr>
        <w:jc w:val="center"/>
        <w:rPr>
          <w:sz w:val="36"/>
          <w:lang w:val="en-CA"/>
        </w:rPr>
      </w:pPr>
      <w:r w:rsidRPr="00FC668F">
        <w:rPr>
          <w:sz w:val="36"/>
          <w:lang w:val="en-CA"/>
        </w:rPr>
        <w:t>Secondary Effects of Controls</w:t>
      </w:r>
    </w:p>
    <w:p w:rsidR="00FC668F" w:rsidRDefault="00FC668F" w:rsidP="00FC668F">
      <w:pPr>
        <w:numPr>
          <w:ilvl w:val="0"/>
          <w:numId w:val="1"/>
        </w:numPr>
        <w:rPr>
          <w:lang w:val="en-CA"/>
        </w:rPr>
      </w:pPr>
      <w:r w:rsidRPr="00CD5A32">
        <w:rPr>
          <w:lang w:val="en-CA"/>
        </w:rPr>
        <w:t>Trim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Trim is a system used to reduce the need for the pilot to apply a constant pressure to maintain an attitude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Trim tabs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Adjustable devices located on the trailing edge of control surfaces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Move in the opposite direction of the control surface to “fly” the control surface in the same way that the control surface “flies” the aircraft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Bungee system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Linked to the control column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Ratchet system</w:t>
      </w:r>
    </w:p>
    <w:p w:rsidR="00FC668F" w:rsidRPr="00CD5A32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Linked to the control column</w:t>
      </w:r>
    </w:p>
    <w:p w:rsidR="00FC668F" w:rsidRDefault="00FC668F" w:rsidP="00FC668F">
      <w:pPr>
        <w:numPr>
          <w:ilvl w:val="0"/>
          <w:numId w:val="1"/>
        </w:numPr>
        <w:rPr>
          <w:lang w:val="en-CA"/>
        </w:rPr>
      </w:pPr>
      <w:r w:rsidRPr="00CD5A32">
        <w:rPr>
          <w:lang w:val="en-CA"/>
        </w:rPr>
        <w:t>Spoilers and Dive Breaks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Primarily used in glider flying 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Main purpose is to increase the rate of descent on approach and allow for “normal” landings rather than excessively shallow ones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Spoilers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Either fold up or extend up from the top of the wing to disrupt airflow and spoil lift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Dive breaks</w:t>
      </w:r>
    </w:p>
    <w:p w:rsidR="00FC668F" w:rsidRPr="00CD5A32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Either fold down or extend down from the bottom of the wing to disrupt airflow and increase drag</w:t>
      </w:r>
    </w:p>
    <w:p w:rsidR="00FC668F" w:rsidRDefault="00FC668F" w:rsidP="00FC668F">
      <w:pPr>
        <w:numPr>
          <w:ilvl w:val="0"/>
          <w:numId w:val="1"/>
        </w:numPr>
        <w:rPr>
          <w:lang w:val="en-CA"/>
        </w:rPr>
      </w:pPr>
      <w:r w:rsidRPr="00CD5A32">
        <w:rPr>
          <w:lang w:val="en-CA"/>
        </w:rPr>
        <w:t>Flaps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“High lift device”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Increase the camber of the wing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Increases lift and drag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Allows a slower, steeper approach without stalling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Allows a glider to fly slower in a thermal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Different types of flaps exist</w:t>
      </w:r>
    </w:p>
    <w:p w:rsidR="00FC668F" w:rsidRDefault="00FC668F" w:rsidP="00FC668F">
      <w:pPr>
        <w:numPr>
          <w:ilvl w:val="0"/>
          <w:numId w:val="1"/>
        </w:numPr>
        <w:rPr>
          <w:lang w:val="en-CA"/>
        </w:rPr>
      </w:pPr>
      <w:r w:rsidRPr="00CD5A32">
        <w:rPr>
          <w:lang w:val="en-CA"/>
        </w:rPr>
        <w:t>Secondary Effects of Controls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Air movement over control surfaces when they are moved causes adverse effects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Yaw produces adverse roll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Yawing causes one wing to move faster than the other, producing more lift and rolling towards the slower wing (in the direction of the yaw).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Roll produces adverse yaw</w:t>
      </w:r>
    </w:p>
    <w:p w:rsidR="00FC668F" w:rsidRPr="00CD5A32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Rolling creates a situation where the down-going aileron produces more induced drag than the up-going aileron due to its increased camber, and yawing toward the up-going wing (away from the roll).</w:t>
      </w:r>
    </w:p>
    <w:p w:rsidR="00FC668F" w:rsidRDefault="00FC668F" w:rsidP="00FC668F">
      <w:pPr>
        <w:numPr>
          <w:ilvl w:val="0"/>
          <w:numId w:val="1"/>
        </w:numPr>
        <w:rPr>
          <w:lang w:val="en-CA"/>
        </w:rPr>
      </w:pPr>
      <w:r w:rsidRPr="00CD5A32">
        <w:rPr>
          <w:lang w:val="en-CA"/>
        </w:rPr>
        <w:t>Coordination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Aileron and rudder must be used in combination to turn the aircraft without creating unnecessary drag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Using too much rudder will cause a “skidding turn”</w:t>
      </w:r>
    </w:p>
    <w:p w:rsidR="00FC668F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nose will be pointed inside the turn relative to the flight path, and the aircraft will appear to skid out of it</w:t>
      </w:r>
    </w:p>
    <w:p w:rsidR="00FC668F" w:rsidRDefault="00FC668F" w:rsidP="00FC668F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Using too little (or opposite) rudder will cause a “slipping turn”</w:t>
      </w:r>
    </w:p>
    <w:p w:rsidR="00FC668F" w:rsidRPr="00CD5A32" w:rsidRDefault="00FC668F" w:rsidP="00FC668F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nose will be pointed outside the turn relative to the flight path, and the aircraft will appear to slip into it</w:t>
      </w:r>
    </w:p>
    <w:p w:rsidR="00FC668F" w:rsidRPr="00F14EA3" w:rsidRDefault="00FC668F" w:rsidP="00FC668F"/>
    <w:p w:rsidR="00BA5032" w:rsidRDefault="00BA5032"/>
    <w:sectPr w:rsidR="00BA5032" w:rsidSect="00BA50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79" w:rsidRDefault="00ED2179" w:rsidP="00FC668F">
      <w:r>
        <w:separator/>
      </w:r>
    </w:p>
  </w:endnote>
  <w:endnote w:type="continuationSeparator" w:id="0">
    <w:p w:rsidR="00ED2179" w:rsidRDefault="00ED2179" w:rsidP="00F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79" w:rsidRDefault="00ED2179" w:rsidP="00FC668F">
      <w:r>
        <w:separator/>
      </w:r>
    </w:p>
  </w:footnote>
  <w:footnote w:type="continuationSeparator" w:id="0">
    <w:p w:rsidR="00ED2179" w:rsidRDefault="00ED2179" w:rsidP="00FC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8F" w:rsidRPr="00FC668F" w:rsidRDefault="00FC668F">
    <w:pPr>
      <w:pStyle w:val="Header"/>
      <w:rPr>
        <w:lang w:val="en-CA"/>
      </w:rPr>
    </w:pPr>
    <w:r>
      <w:rPr>
        <w:lang w:val="en-CA"/>
      </w:rPr>
      <w:t>Theory of Flight Study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8F"/>
    <w:rsid w:val="00920527"/>
    <w:rsid w:val="00BA5032"/>
    <w:rsid w:val="00ED2179"/>
    <w:rsid w:val="00F41C93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C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6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C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6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Leadblaster</cp:lastModifiedBy>
  <cp:revision>2</cp:revision>
  <dcterms:created xsi:type="dcterms:W3CDTF">2014-09-22T01:41:00Z</dcterms:created>
  <dcterms:modified xsi:type="dcterms:W3CDTF">2014-09-22T01:41:00Z</dcterms:modified>
</cp:coreProperties>
</file>