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FE" w:rsidRPr="00B8257D" w:rsidRDefault="00200FFE" w:rsidP="00B8257D">
      <w:pPr>
        <w:spacing w:before="120" w:after="120"/>
        <w:jc w:val="center"/>
        <w:rPr>
          <w:rFonts w:asciiTheme="minorHAnsi" w:hAnsiTheme="minorHAnsi"/>
          <w:b/>
          <w:sz w:val="32"/>
        </w:rPr>
      </w:pPr>
      <w:r w:rsidRPr="00B8257D">
        <w:rPr>
          <w:rFonts w:asciiTheme="minorHAnsi" w:hAnsiTheme="minorHAnsi"/>
          <w:b/>
          <w:sz w:val="32"/>
        </w:rPr>
        <w:t>Lesson 7</w:t>
      </w:r>
    </w:p>
    <w:p w:rsidR="00200FFE" w:rsidRPr="00B8257D" w:rsidRDefault="00200FFE" w:rsidP="00B8257D">
      <w:pPr>
        <w:spacing w:before="120" w:after="120"/>
        <w:jc w:val="center"/>
        <w:rPr>
          <w:rFonts w:asciiTheme="minorHAnsi" w:hAnsiTheme="minorHAnsi"/>
          <w:b/>
          <w:sz w:val="32"/>
        </w:rPr>
      </w:pPr>
      <w:r w:rsidRPr="00B8257D">
        <w:rPr>
          <w:rFonts w:asciiTheme="minorHAnsi" w:hAnsiTheme="minorHAnsi"/>
          <w:b/>
          <w:sz w:val="32"/>
        </w:rPr>
        <w:t>Stalls</w:t>
      </w:r>
    </w:p>
    <w:p w:rsidR="00B8257D" w:rsidRPr="00A51BEC" w:rsidRDefault="00B8257D" w:rsidP="00B8257D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Read: </w:t>
      </w:r>
      <w:r w:rsidRPr="00B8257D">
        <w:rPr>
          <w:rFonts w:asciiTheme="minorHAnsi" w:hAnsiTheme="minorHAnsi"/>
        </w:rPr>
        <w:t>FTGU pages 18, 35-38</w:t>
      </w:r>
    </w:p>
    <w:p w:rsidR="00200FFE" w:rsidRPr="00A51BEC" w:rsidRDefault="00200FFE" w:rsidP="00B8257D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Laminar Flow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Boundary Layer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The thin layer of airflow over the wing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Laminar Layer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Smooth portion of the boundary layer nearest the leading edge of the wing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This is the part of the airflow that produces lift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Transition/Separation Point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Point on the wing where the boundary layer becomes turbulent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Movement of the transition point is partially responsible for the movement of the centre of pressure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Turbulent Layer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Turbulent portion of the boundary layer at the trailing edge of the wing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This is the part of the airflow that produces drag</w:t>
      </w:r>
    </w:p>
    <w:p w:rsidR="00200FFE" w:rsidRPr="00A51BEC" w:rsidRDefault="00200FFE" w:rsidP="00B8257D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Definition of a Stall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A stall occurs when the wing is no longer capable of producing sufficient lift to counteract the weight of the aircraft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Flight can no longer be maintained as a result</w:t>
      </w:r>
    </w:p>
    <w:p w:rsidR="00200FFE" w:rsidRPr="00A51BEC" w:rsidRDefault="00200FFE" w:rsidP="00B8257D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Centre of Pressure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The point on the wing where total aerodynamic pressure acts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The centre of pressure will move forward as the angle of attack increases to the point of a stall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After a stall the centre of pressure moves rapidly back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The movement of the centre of pressure causes the aircraft to be unstable</w:t>
      </w:r>
    </w:p>
    <w:p w:rsidR="00200FFE" w:rsidRPr="00A51BEC" w:rsidRDefault="00200FFE" w:rsidP="00B8257D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 xml:space="preserve">Critical Angle of Attack 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Angle of attack above which air will cease to flow over the wings and a stall will occur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Most aircraft have a stall angle of positive 15 to 20 degrees</w:t>
      </w:r>
    </w:p>
    <w:p w:rsidR="00200FFE" w:rsidRPr="00A51BEC" w:rsidRDefault="00200FFE" w:rsidP="00B8257D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Stalls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lastRenderedPageBreak/>
        <w:t>Centre of pressure and separation point move forward to the point of a stall, and lift production is increased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As the angle of attack is increased beyond the critical angle of attack, the wing stops producing lift and stalls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The centre of pressure moves rapidly backwards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An aircraft will stall: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When the critical angle of attack is exceeded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At any airspeed if the critical angle of attack is exceeded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At any altitude if the critical angle of attack is exceeded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Symptoms of a stall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High angle of attack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Airframe buffeting or shaking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Warning horn or light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Loss of lift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Factors affecting a stall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Centre of gravity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Weight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Turbulence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Turns (and load factor)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Snow, frost, and ice</w:t>
      </w:r>
    </w:p>
    <w:p w:rsidR="00200FFE" w:rsidRPr="00A51BEC" w:rsidRDefault="00200FFE" w:rsidP="00B8257D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Factors affecting stalls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Centre of Gravity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Too far forward</w:t>
      </w:r>
    </w:p>
    <w:p w:rsidR="00200FFE" w:rsidRPr="00A51BEC" w:rsidRDefault="00200FFE" w:rsidP="00B8257D">
      <w:pPr>
        <w:numPr>
          <w:ilvl w:val="3"/>
          <w:numId w:val="1"/>
        </w:numPr>
        <w:spacing w:before="120" w:after="120"/>
        <w:rPr>
          <w:rFonts w:asciiTheme="minorHAnsi" w:hAnsiTheme="minorHAnsi"/>
          <w:bCs/>
          <w:lang w:val="en-CA"/>
        </w:rPr>
      </w:pPr>
      <w:r w:rsidRPr="00A51BEC">
        <w:rPr>
          <w:rFonts w:asciiTheme="minorHAnsi" w:hAnsiTheme="minorHAnsi"/>
          <w:lang w:val="en-CA"/>
        </w:rPr>
        <w:t xml:space="preserve">Loading on the horizontal tail surfaces </w:t>
      </w:r>
      <w:r w:rsidRPr="00A51BEC">
        <w:rPr>
          <w:rFonts w:asciiTheme="minorHAnsi" w:hAnsiTheme="minorHAnsi"/>
          <w:bCs/>
          <w:lang w:val="en-CA"/>
        </w:rPr>
        <w:t>increase</w:t>
      </w:r>
    </w:p>
    <w:p w:rsidR="00200FFE" w:rsidRPr="00A51BEC" w:rsidRDefault="00200FFE" w:rsidP="00B8257D">
      <w:pPr>
        <w:numPr>
          <w:ilvl w:val="3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Overall weight of aircraft increases</w:t>
      </w:r>
    </w:p>
    <w:p w:rsidR="00200FFE" w:rsidRPr="00A51BEC" w:rsidRDefault="00200FFE" w:rsidP="00B8257D">
      <w:pPr>
        <w:numPr>
          <w:ilvl w:val="3"/>
          <w:numId w:val="1"/>
        </w:numPr>
        <w:spacing w:before="120" w:after="120"/>
        <w:rPr>
          <w:rFonts w:asciiTheme="minorHAnsi" w:hAnsiTheme="minorHAnsi"/>
          <w:bCs/>
          <w:lang w:val="en-CA"/>
        </w:rPr>
      </w:pPr>
      <w:r w:rsidRPr="00A51BEC">
        <w:rPr>
          <w:rFonts w:asciiTheme="minorHAnsi" w:hAnsiTheme="minorHAnsi"/>
          <w:bCs/>
          <w:lang w:val="en-CA"/>
        </w:rPr>
        <w:t>Stall speed increases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Too far aft</w:t>
      </w:r>
    </w:p>
    <w:p w:rsidR="00200FFE" w:rsidRPr="00A51BEC" w:rsidRDefault="00200FFE" w:rsidP="00B8257D">
      <w:pPr>
        <w:numPr>
          <w:ilvl w:val="3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Decreased longitudinal stability</w:t>
      </w:r>
    </w:p>
    <w:p w:rsidR="00200FFE" w:rsidRPr="00A51BEC" w:rsidRDefault="00200FFE" w:rsidP="00B8257D">
      <w:pPr>
        <w:numPr>
          <w:ilvl w:val="3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 xml:space="preserve">Violent stall characteristics </w:t>
      </w:r>
    </w:p>
    <w:p w:rsidR="00200FFE" w:rsidRPr="00A51BEC" w:rsidRDefault="00200FFE" w:rsidP="00B8257D">
      <w:pPr>
        <w:numPr>
          <w:ilvl w:val="3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Poor stall recovery (very dangerous!)</w:t>
      </w:r>
    </w:p>
    <w:p w:rsidR="00200FFE" w:rsidRPr="00A51BEC" w:rsidRDefault="00200FFE" w:rsidP="00B8257D">
      <w:pPr>
        <w:numPr>
          <w:ilvl w:val="3"/>
          <w:numId w:val="1"/>
        </w:numPr>
        <w:spacing w:before="120" w:after="120"/>
        <w:rPr>
          <w:rFonts w:asciiTheme="minorHAnsi" w:hAnsiTheme="minorHAnsi"/>
          <w:bCs/>
          <w:lang w:val="en-CA"/>
        </w:rPr>
      </w:pPr>
      <w:r w:rsidRPr="00A51BEC">
        <w:rPr>
          <w:rFonts w:asciiTheme="minorHAnsi" w:hAnsiTheme="minorHAnsi"/>
          <w:bCs/>
          <w:lang w:val="en-CA"/>
        </w:rPr>
        <w:t>Stall speed decreases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Weight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lastRenderedPageBreak/>
        <w:t>The more weight on an aircraft means that it must fly at a higher angle of attack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Therefore the critical angle of attack will be reached at a higher airspeed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Turbulence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Upward vertical currents cause the airplane to increase its angle of attack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Could result in the aircraft stalling if flying near the stall speed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Turns (and load factor)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 xml:space="preserve">As </w:t>
      </w:r>
      <w:r w:rsidRPr="00A51BEC">
        <w:rPr>
          <w:rFonts w:asciiTheme="minorHAnsi" w:hAnsiTheme="minorHAnsi"/>
          <w:u w:val="single"/>
          <w:lang w:val="en-CA"/>
        </w:rPr>
        <w:t>angle of bank</w:t>
      </w:r>
      <w:r w:rsidRPr="00A51BEC">
        <w:rPr>
          <w:rFonts w:asciiTheme="minorHAnsi" w:hAnsiTheme="minorHAnsi"/>
          <w:b/>
          <w:bCs/>
          <w:lang w:val="en-CA"/>
        </w:rPr>
        <w:t xml:space="preserve"> increases</w:t>
      </w:r>
      <w:r w:rsidRPr="00A51BEC">
        <w:rPr>
          <w:rFonts w:asciiTheme="minorHAnsi" w:hAnsiTheme="minorHAnsi"/>
          <w:lang w:val="en-CA"/>
        </w:rPr>
        <w:t xml:space="preserve"> the </w:t>
      </w:r>
      <w:r w:rsidRPr="00A51BEC">
        <w:rPr>
          <w:rFonts w:asciiTheme="minorHAnsi" w:hAnsiTheme="minorHAnsi"/>
          <w:u w:val="single"/>
          <w:lang w:val="en-CA"/>
        </w:rPr>
        <w:t>load factor</w:t>
      </w:r>
      <w:r w:rsidRPr="00A51BEC">
        <w:rPr>
          <w:rFonts w:asciiTheme="minorHAnsi" w:hAnsiTheme="minorHAnsi"/>
          <w:b/>
          <w:bCs/>
          <w:lang w:val="en-CA"/>
        </w:rPr>
        <w:t xml:space="preserve"> also increases</w:t>
      </w:r>
      <w:r w:rsidRPr="00A51BEC">
        <w:rPr>
          <w:rFonts w:asciiTheme="minorHAnsi" w:hAnsiTheme="minorHAnsi"/>
          <w:lang w:val="en-CA"/>
        </w:rPr>
        <w:t xml:space="preserve"> 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 xml:space="preserve">Therefore, an </w:t>
      </w:r>
      <w:r w:rsidRPr="00A51BEC">
        <w:rPr>
          <w:rFonts w:asciiTheme="minorHAnsi" w:hAnsiTheme="minorHAnsi"/>
          <w:b/>
          <w:bCs/>
          <w:lang w:val="en-CA"/>
        </w:rPr>
        <w:t>increased angle of attack</w:t>
      </w:r>
      <w:r w:rsidRPr="00A51BEC">
        <w:rPr>
          <w:rFonts w:asciiTheme="minorHAnsi" w:hAnsiTheme="minorHAnsi"/>
          <w:lang w:val="en-CA"/>
        </w:rPr>
        <w:t xml:space="preserve"> is required to maintain level flight in the turn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Subsequently, the stall speed in a turn increases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Just like adding more weight to an aircraft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If the load factor were to increase for any other reason, the effect would be identical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Snow, Frost, and Ice</w:t>
      </w:r>
    </w:p>
    <w:p w:rsidR="00200FFE" w:rsidRPr="00A51BEC" w:rsidRDefault="00200FFE" w:rsidP="00B8257D">
      <w:pPr>
        <w:numPr>
          <w:ilvl w:val="2"/>
          <w:numId w:val="1"/>
        </w:numPr>
        <w:tabs>
          <w:tab w:val="num" w:pos="1440"/>
        </w:tabs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Accumulation of snow, frost, and ice affects a wing’s ability to produce lift</w:t>
      </w:r>
    </w:p>
    <w:p w:rsidR="00200FFE" w:rsidRPr="00A51BEC" w:rsidRDefault="00200FFE" w:rsidP="00B8257D">
      <w:pPr>
        <w:numPr>
          <w:ilvl w:val="2"/>
          <w:numId w:val="1"/>
        </w:numPr>
        <w:tabs>
          <w:tab w:val="num" w:pos="1440"/>
        </w:tabs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 xml:space="preserve">Increase in stall speed 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Increase in stall speed is due to: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Forward C of G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More weight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Turbulence</w:t>
      </w:r>
    </w:p>
    <w:p w:rsidR="00200FFE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Greater angle of bank</w:t>
      </w:r>
    </w:p>
    <w:p w:rsidR="00200FFE" w:rsidRPr="00A51BEC" w:rsidRDefault="00200FFE" w:rsidP="00B8257D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>Decrease in stall speed is due to:</w:t>
      </w:r>
    </w:p>
    <w:p w:rsidR="00CD0D0C" w:rsidRPr="00A51BEC" w:rsidRDefault="00200FFE" w:rsidP="00B8257D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A51BEC">
        <w:rPr>
          <w:rFonts w:asciiTheme="minorHAnsi" w:hAnsiTheme="minorHAnsi"/>
          <w:lang w:val="en-CA"/>
        </w:rPr>
        <w:t xml:space="preserve">Aft C of </w:t>
      </w:r>
      <w:r w:rsidR="00A51BEC">
        <w:rPr>
          <w:rFonts w:asciiTheme="minorHAnsi" w:hAnsiTheme="minorHAnsi"/>
          <w:lang w:val="en-CA"/>
        </w:rPr>
        <w:t>G</w:t>
      </w:r>
    </w:p>
    <w:sectPr w:rsidR="00CD0D0C" w:rsidRPr="00A51BEC" w:rsidSect="00CD0D0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0D" w:rsidRDefault="00E0230D" w:rsidP="00200FFE">
      <w:r>
        <w:separator/>
      </w:r>
    </w:p>
  </w:endnote>
  <w:endnote w:type="continuationSeparator" w:id="0">
    <w:p w:rsidR="00E0230D" w:rsidRDefault="00E0230D" w:rsidP="00200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0D" w:rsidRDefault="00E0230D" w:rsidP="00200FFE">
      <w:r>
        <w:separator/>
      </w:r>
    </w:p>
  </w:footnote>
  <w:footnote w:type="continuationSeparator" w:id="0">
    <w:p w:rsidR="00E0230D" w:rsidRDefault="00E0230D" w:rsidP="00200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FE" w:rsidRPr="00A51BEC" w:rsidRDefault="00200FFE">
    <w:pPr>
      <w:pStyle w:val="Header"/>
      <w:rPr>
        <w:rFonts w:asciiTheme="minorHAnsi" w:hAnsiTheme="minorHAnsi"/>
        <w:lang w:val="en-CA"/>
      </w:rPr>
    </w:pPr>
    <w:r w:rsidRPr="00A51BEC">
      <w:rPr>
        <w:rFonts w:asciiTheme="minorHAnsi" w:hAnsiTheme="minorHAnsi"/>
        <w:lang w:val="en-CA"/>
      </w:rPr>
      <w:t>Theory of Flight Study Notes</w:t>
    </w:r>
  </w:p>
  <w:p w:rsidR="00200FFE" w:rsidRPr="00A51BEC" w:rsidRDefault="00200FFE">
    <w:pPr>
      <w:pStyle w:val="Header"/>
      <w:rPr>
        <w:rFonts w:asciiTheme="minorHAnsi" w:hAnsiTheme="minorHAnsi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4E5"/>
    <w:multiLevelType w:val="hybridMultilevel"/>
    <w:tmpl w:val="7678392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FFE"/>
    <w:rsid w:val="00200FFE"/>
    <w:rsid w:val="002F297B"/>
    <w:rsid w:val="004B0493"/>
    <w:rsid w:val="005A33D4"/>
    <w:rsid w:val="00825385"/>
    <w:rsid w:val="00A51BEC"/>
    <w:rsid w:val="00B8257D"/>
    <w:rsid w:val="00CD0D0C"/>
    <w:rsid w:val="00E0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00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F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474</Words>
  <Characters>2704</Characters>
  <Application>Microsoft Office Word</Application>
  <DocSecurity>0</DocSecurity>
  <Lines>22</Lines>
  <Paragraphs>6</Paragraphs>
  <ScaleCrop>false</ScaleCrop>
  <Company>Hewlett-Packard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Hill</dc:creator>
  <cp:lastModifiedBy>Chris Hill</cp:lastModifiedBy>
  <cp:revision>3</cp:revision>
  <dcterms:created xsi:type="dcterms:W3CDTF">2014-09-21T18:10:00Z</dcterms:created>
  <dcterms:modified xsi:type="dcterms:W3CDTF">2014-10-03T00:14:00Z</dcterms:modified>
</cp:coreProperties>
</file>